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9E36" w14:textId="34D6C517" w:rsidR="004566C9" w:rsidRDefault="004566C9" w:rsidP="003339F3">
      <w:pPr>
        <w:jc w:val="center"/>
        <w:rPr>
          <w:rFonts w:ascii="Georgia Pro Black" w:hAnsi="Georgia Pro Black"/>
          <w:sz w:val="48"/>
          <w:szCs w:val="48"/>
        </w:rPr>
      </w:pPr>
      <w:bookmarkStart w:id="0" w:name="_Hlk215397443"/>
      <w:bookmarkEnd w:id="0"/>
      <w:r>
        <w:rPr>
          <w:noProof/>
        </w:rPr>
        <w:drawing>
          <wp:inline distT="0" distB="0" distL="0" distR="0" wp14:anchorId="00C1EF4B" wp14:editId="544D1691">
            <wp:extent cx="4908550" cy="2990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8604" cy="2996560"/>
                    </a:xfrm>
                    <a:prstGeom prst="rect">
                      <a:avLst/>
                    </a:prstGeom>
                    <a:noFill/>
                  </pic:spPr>
                </pic:pic>
              </a:graphicData>
            </a:graphic>
          </wp:inline>
        </w:drawing>
      </w:r>
      <w:r>
        <w:rPr>
          <w:noProof/>
        </w:rPr>
        <w:drawing>
          <wp:inline distT="0" distB="0" distL="0" distR="0" wp14:anchorId="3674B486" wp14:editId="1AE6BD3C">
            <wp:extent cx="2711450" cy="210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1152" cy="2128311"/>
                    </a:xfrm>
                    <a:prstGeom prst="rect">
                      <a:avLst/>
                    </a:prstGeom>
                    <a:noFill/>
                    <a:ln>
                      <a:noFill/>
                    </a:ln>
                  </pic:spPr>
                </pic:pic>
              </a:graphicData>
            </a:graphic>
          </wp:inline>
        </w:drawing>
      </w:r>
      <w:r>
        <w:rPr>
          <w:rFonts w:ascii="Georgia Pro Black" w:hAnsi="Georgia Pro Black"/>
          <w:sz w:val="48"/>
          <w:szCs w:val="48"/>
        </w:rPr>
        <w:t>Studs On Ice</w:t>
      </w:r>
    </w:p>
    <w:p w14:paraId="040B663A" w14:textId="389A6ACE" w:rsidR="00800D22" w:rsidRDefault="003339F3" w:rsidP="003339F3">
      <w:pPr>
        <w:jc w:val="right"/>
        <w:rPr>
          <w:rFonts w:ascii="Georgia Pro Black" w:hAnsi="Georgia Pro Black"/>
          <w:sz w:val="48"/>
          <w:szCs w:val="48"/>
        </w:rPr>
      </w:pPr>
      <w:r>
        <w:rPr>
          <w:rFonts w:ascii="Georgia Pro Black" w:hAnsi="Georgia Pro Black"/>
          <w:sz w:val="48"/>
          <w:szCs w:val="48"/>
        </w:rPr>
        <w:t>Rulebook</w:t>
      </w:r>
    </w:p>
    <w:p w14:paraId="2E53C957" w14:textId="5F5FDB1B" w:rsidR="004566C9" w:rsidRDefault="004566C9">
      <w:pPr>
        <w:rPr>
          <w:rFonts w:ascii="Georgia Pro Black" w:hAnsi="Georgia Pro Black"/>
          <w:sz w:val="48"/>
          <w:szCs w:val="48"/>
        </w:rPr>
      </w:pPr>
    </w:p>
    <w:p w14:paraId="5F32882E" w14:textId="77777777" w:rsidR="003339F3" w:rsidRDefault="004566C9" w:rsidP="004566C9">
      <w:pPr>
        <w:rPr>
          <w:rFonts w:ascii="Georgia Pro Black" w:hAnsi="Georgia Pro Black"/>
          <w:sz w:val="28"/>
          <w:szCs w:val="28"/>
        </w:rPr>
      </w:pPr>
      <w:r w:rsidRPr="004566C9">
        <w:rPr>
          <w:rFonts w:ascii="Georgia Pro Black" w:hAnsi="Georgia Pro Black"/>
          <w:sz w:val="28"/>
          <w:szCs w:val="28"/>
        </w:rPr>
        <w:t>Welcome to the 202</w:t>
      </w:r>
      <w:r w:rsidR="00800D22">
        <w:rPr>
          <w:rFonts w:ascii="Georgia Pro Black" w:hAnsi="Georgia Pro Black"/>
          <w:sz w:val="28"/>
          <w:szCs w:val="28"/>
        </w:rPr>
        <w:t>6</w:t>
      </w:r>
      <w:r w:rsidRPr="004566C9">
        <w:rPr>
          <w:rFonts w:ascii="Georgia Pro Black" w:hAnsi="Georgia Pro Black"/>
          <w:sz w:val="28"/>
          <w:szCs w:val="28"/>
        </w:rPr>
        <w:t xml:space="preserve"> Wapiti Off-Road Association</w:t>
      </w:r>
    </w:p>
    <w:p w14:paraId="74DDDC73" w14:textId="2BF488D8" w:rsidR="004566C9" w:rsidRPr="004566C9" w:rsidRDefault="004566C9" w:rsidP="004566C9">
      <w:pPr>
        <w:rPr>
          <w:rFonts w:ascii="Georgia Pro Black" w:hAnsi="Georgia Pro Black"/>
          <w:sz w:val="28"/>
          <w:szCs w:val="28"/>
        </w:rPr>
      </w:pPr>
      <w:r>
        <w:rPr>
          <w:rFonts w:ascii="Georgia Pro Black" w:hAnsi="Georgia Pro Black"/>
          <w:sz w:val="28"/>
          <w:szCs w:val="28"/>
        </w:rPr>
        <w:t xml:space="preserve"> – Studs On Ice winter ice racing series. </w:t>
      </w:r>
    </w:p>
    <w:p w14:paraId="7E5F10D3" w14:textId="77777777" w:rsidR="004566C9" w:rsidRPr="004566C9" w:rsidRDefault="004566C9" w:rsidP="004566C9">
      <w:pPr>
        <w:rPr>
          <w:rFonts w:ascii="Georgia Pro Black" w:hAnsi="Georgia Pro Black"/>
          <w:sz w:val="28"/>
          <w:szCs w:val="28"/>
        </w:rPr>
      </w:pPr>
    </w:p>
    <w:p w14:paraId="201561F8" w14:textId="18ADF587" w:rsidR="004566C9" w:rsidRPr="004566C9" w:rsidRDefault="004566C9" w:rsidP="004566C9">
      <w:pPr>
        <w:rPr>
          <w:rFonts w:ascii="Georgia Pro Black" w:hAnsi="Georgia Pro Black"/>
          <w:color w:val="FF0000"/>
          <w:sz w:val="28"/>
          <w:szCs w:val="28"/>
        </w:rPr>
      </w:pPr>
      <w:r w:rsidRPr="004566C9">
        <w:rPr>
          <w:rFonts w:ascii="Georgia Pro Black" w:hAnsi="Georgia Pro Black"/>
          <w:color w:val="FF0000"/>
          <w:sz w:val="28"/>
          <w:szCs w:val="28"/>
        </w:rPr>
        <w:t>ALL RACERS MUST READ THE RULEBOOK. Everyone must read the 202</w:t>
      </w:r>
      <w:r w:rsidR="00800D22">
        <w:rPr>
          <w:rFonts w:ascii="Georgia Pro Black" w:hAnsi="Georgia Pro Black"/>
          <w:color w:val="FF0000"/>
          <w:sz w:val="28"/>
          <w:szCs w:val="28"/>
        </w:rPr>
        <w:t>6</w:t>
      </w:r>
      <w:r w:rsidRPr="004566C9">
        <w:rPr>
          <w:rFonts w:ascii="Georgia Pro Black" w:hAnsi="Georgia Pro Black"/>
          <w:color w:val="FF0000"/>
          <w:sz w:val="28"/>
          <w:szCs w:val="28"/>
        </w:rPr>
        <w:t xml:space="preserve"> rulebook</w:t>
      </w:r>
      <w:r w:rsidR="003339F3">
        <w:rPr>
          <w:rFonts w:ascii="Georgia Pro Black" w:hAnsi="Georgia Pro Black"/>
          <w:color w:val="FF0000"/>
          <w:sz w:val="28"/>
          <w:szCs w:val="28"/>
        </w:rPr>
        <w:t>,</w:t>
      </w:r>
      <w:r w:rsidRPr="004566C9">
        <w:rPr>
          <w:rFonts w:ascii="Georgia Pro Black" w:hAnsi="Georgia Pro Black"/>
          <w:color w:val="FF0000"/>
          <w:sz w:val="28"/>
          <w:szCs w:val="28"/>
        </w:rPr>
        <w:t xml:space="preserve"> and by purchasing a license</w:t>
      </w:r>
      <w:r w:rsidR="003339F3">
        <w:rPr>
          <w:rFonts w:ascii="Georgia Pro Black" w:hAnsi="Georgia Pro Black"/>
          <w:color w:val="FF0000"/>
          <w:sz w:val="28"/>
          <w:szCs w:val="28"/>
        </w:rPr>
        <w:t>,</w:t>
      </w:r>
      <w:r w:rsidRPr="004566C9">
        <w:rPr>
          <w:rFonts w:ascii="Georgia Pro Black" w:hAnsi="Georgia Pro Black"/>
          <w:color w:val="FF0000"/>
          <w:sz w:val="28"/>
          <w:szCs w:val="28"/>
        </w:rPr>
        <w:t xml:space="preserve"> they acknowledge their responsibility to read and understand the rules.</w:t>
      </w:r>
    </w:p>
    <w:p w14:paraId="7B65861A" w14:textId="5050A264" w:rsidR="004566C9" w:rsidRDefault="004566C9">
      <w:pPr>
        <w:rPr>
          <w:rFonts w:ascii="Georgia Pro Black" w:hAnsi="Georgia Pro Black"/>
          <w:sz w:val="28"/>
          <w:szCs w:val="28"/>
        </w:rPr>
      </w:pPr>
    </w:p>
    <w:p w14:paraId="7BEDAFAB" w14:textId="5DF1244E" w:rsidR="004566C9" w:rsidRPr="003339F3" w:rsidRDefault="004566C9" w:rsidP="004566C9">
      <w:pPr>
        <w:rPr>
          <w:color w:val="000000" w:themeColor="text1"/>
          <w:sz w:val="40"/>
          <w:szCs w:val="40"/>
          <w:u w:val="single"/>
        </w:rPr>
      </w:pPr>
      <w:r w:rsidRPr="008515B0">
        <w:rPr>
          <w:color w:val="000000" w:themeColor="text1"/>
          <w:sz w:val="40"/>
          <w:szCs w:val="40"/>
          <w:u w:val="single"/>
        </w:rPr>
        <w:lastRenderedPageBreak/>
        <w:t>INDEX</w:t>
      </w:r>
    </w:p>
    <w:p w14:paraId="68793485" w14:textId="77777777" w:rsidR="004566C9" w:rsidRPr="008515B0" w:rsidRDefault="004566C9" w:rsidP="004566C9">
      <w:pPr>
        <w:pStyle w:val="ListParagraph"/>
        <w:numPr>
          <w:ilvl w:val="0"/>
          <w:numId w:val="1"/>
        </w:numPr>
        <w:rPr>
          <w:b/>
          <w:bCs/>
          <w:color w:val="000000" w:themeColor="text1"/>
          <w:sz w:val="24"/>
          <w:szCs w:val="24"/>
        </w:rPr>
      </w:pPr>
      <w:r w:rsidRPr="008515B0">
        <w:rPr>
          <w:b/>
          <w:bCs/>
          <w:color w:val="000000" w:themeColor="text1"/>
          <w:sz w:val="24"/>
          <w:szCs w:val="24"/>
        </w:rPr>
        <w:t>GENERAL RULES AND GUIDELINES</w:t>
      </w:r>
    </w:p>
    <w:p w14:paraId="0CE0C6D5" w14:textId="77777777" w:rsidR="004566C9" w:rsidRPr="008515B0" w:rsidRDefault="004566C9" w:rsidP="004566C9">
      <w:pPr>
        <w:pStyle w:val="ListParagraph"/>
        <w:numPr>
          <w:ilvl w:val="1"/>
          <w:numId w:val="1"/>
        </w:numPr>
        <w:rPr>
          <w:color w:val="000000" w:themeColor="text1"/>
          <w:sz w:val="24"/>
          <w:szCs w:val="24"/>
        </w:rPr>
      </w:pPr>
      <w:r w:rsidRPr="008515B0">
        <w:rPr>
          <w:color w:val="000000" w:themeColor="text1"/>
          <w:sz w:val="24"/>
          <w:szCs w:val="24"/>
        </w:rPr>
        <w:t>Definitions</w:t>
      </w:r>
    </w:p>
    <w:p w14:paraId="26389E2A" w14:textId="77777777" w:rsidR="004566C9" w:rsidRPr="008515B0" w:rsidRDefault="004566C9" w:rsidP="004566C9">
      <w:pPr>
        <w:pStyle w:val="ListParagraph"/>
        <w:numPr>
          <w:ilvl w:val="1"/>
          <w:numId w:val="1"/>
        </w:numPr>
        <w:rPr>
          <w:color w:val="000000" w:themeColor="text1"/>
          <w:sz w:val="24"/>
          <w:szCs w:val="24"/>
        </w:rPr>
      </w:pPr>
      <w:r w:rsidRPr="008515B0">
        <w:rPr>
          <w:color w:val="000000" w:themeColor="text1"/>
          <w:sz w:val="24"/>
          <w:szCs w:val="24"/>
        </w:rPr>
        <w:t>Championship</w:t>
      </w:r>
    </w:p>
    <w:p w14:paraId="6518815B" w14:textId="77777777" w:rsidR="004566C9" w:rsidRDefault="004566C9" w:rsidP="004566C9">
      <w:pPr>
        <w:pStyle w:val="ListParagraph"/>
        <w:numPr>
          <w:ilvl w:val="1"/>
          <w:numId w:val="1"/>
        </w:numPr>
        <w:rPr>
          <w:color w:val="000000" w:themeColor="text1"/>
          <w:sz w:val="24"/>
          <w:szCs w:val="24"/>
        </w:rPr>
      </w:pPr>
      <w:r w:rsidRPr="008515B0">
        <w:rPr>
          <w:color w:val="000000" w:themeColor="text1"/>
          <w:sz w:val="24"/>
          <w:szCs w:val="24"/>
        </w:rPr>
        <w:t>Championship Points</w:t>
      </w:r>
    </w:p>
    <w:p w14:paraId="78276090" w14:textId="77777777" w:rsidR="004566C9" w:rsidRPr="008515B0" w:rsidRDefault="004566C9" w:rsidP="004566C9">
      <w:pPr>
        <w:pStyle w:val="ListParagraph"/>
        <w:ind w:left="1440"/>
        <w:rPr>
          <w:color w:val="000000" w:themeColor="text1"/>
          <w:sz w:val="24"/>
          <w:szCs w:val="24"/>
        </w:rPr>
      </w:pPr>
      <w:r>
        <w:rPr>
          <w:color w:val="000000" w:themeColor="text1"/>
          <w:sz w:val="24"/>
          <w:szCs w:val="24"/>
        </w:rPr>
        <w:t>1.3.1</w:t>
      </w:r>
      <w:r>
        <w:rPr>
          <w:color w:val="000000" w:themeColor="text1"/>
          <w:sz w:val="24"/>
          <w:szCs w:val="24"/>
        </w:rPr>
        <w:tab/>
        <w:t>Ties</w:t>
      </w:r>
    </w:p>
    <w:p w14:paraId="19B072B8" w14:textId="77777777" w:rsidR="004566C9" w:rsidRDefault="004566C9" w:rsidP="004566C9">
      <w:pPr>
        <w:pStyle w:val="ListParagraph"/>
        <w:numPr>
          <w:ilvl w:val="1"/>
          <w:numId w:val="1"/>
        </w:numPr>
        <w:rPr>
          <w:color w:val="000000" w:themeColor="text1"/>
          <w:sz w:val="24"/>
          <w:szCs w:val="24"/>
        </w:rPr>
      </w:pPr>
      <w:r w:rsidRPr="008515B0">
        <w:rPr>
          <w:color w:val="000000" w:themeColor="text1"/>
          <w:sz w:val="24"/>
          <w:szCs w:val="24"/>
        </w:rPr>
        <w:t>Awards and Prize Mo</w:t>
      </w:r>
      <w:r>
        <w:rPr>
          <w:color w:val="000000" w:themeColor="text1"/>
          <w:sz w:val="24"/>
          <w:szCs w:val="24"/>
        </w:rPr>
        <w:t>ney</w:t>
      </w:r>
    </w:p>
    <w:p w14:paraId="212DC0CE" w14:textId="77777777" w:rsidR="004566C9" w:rsidRDefault="004566C9" w:rsidP="004566C9">
      <w:pPr>
        <w:pStyle w:val="ListParagraph"/>
        <w:numPr>
          <w:ilvl w:val="1"/>
          <w:numId w:val="1"/>
        </w:numPr>
        <w:rPr>
          <w:color w:val="000000" w:themeColor="text1"/>
          <w:sz w:val="24"/>
          <w:szCs w:val="24"/>
        </w:rPr>
      </w:pPr>
      <w:r>
        <w:rPr>
          <w:color w:val="000000" w:themeColor="text1"/>
          <w:sz w:val="24"/>
          <w:szCs w:val="24"/>
        </w:rPr>
        <w:t>Membership</w:t>
      </w:r>
      <w:r w:rsidRPr="008515B0">
        <w:rPr>
          <w:color w:val="000000" w:themeColor="text1"/>
          <w:sz w:val="24"/>
          <w:szCs w:val="24"/>
        </w:rPr>
        <w:t xml:space="preserve"> and F</w:t>
      </w:r>
      <w:r>
        <w:rPr>
          <w:color w:val="000000" w:themeColor="text1"/>
          <w:sz w:val="24"/>
          <w:szCs w:val="24"/>
        </w:rPr>
        <w:t>ees</w:t>
      </w:r>
    </w:p>
    <w:p w14:paraId="734A6F02" w14:textId="08B2C48F" w:rsidR="004566C9" w:rsidRDefault="005D13AA" w:rsidP="004566C9">
      <w:pPr>
        <w:pStyle w:val="ListParagraph"/>
        <w:numPr>
          <w:ilvl w:val="1"/>
          <w:numId w:val="1"/>
        </w:numPr>
        <w:rPr>
          <w:color w:val="000000" w:themeColor="text1"/>
          <w:sz w:val="24"/>
          <w:szCs w:val="24"/>
        </w:rPr>
      </w:pPr>
      <w:r>
        <w:rPr>
          <w:color w:val="000000" w:themeColor="text1"/>
          <w:sz w:val="24"/>
          <w:szCs w:val="24"/>
        </w:rPr>
        <w:t>Machine</w:t>
      </w:r>
      <w:r w:rsidR="004566C9" w:rsidRPr="008515B0">
        <w:rPr>
          <w:color w:val="000000" w:themeColor="text1"/>
          <w:sz w:val="24"/>
          <w:szCs w:val="24"/>
        </w:rPr>
        <w:t xml:space="preserve"> Requirement</w:t>
      </w:r>
      <w:r w:rsidR="004566C9">
        <w:rPr>
          <w:color w:val="000000" w:themeColor="text1"/>
          <w:sz w:val="24"/>
          <w:szCs w:val="24"/>
        </w:rPr>
        <w:t>s</w:t>
      </w:r>
    </w:p>
    <w:p w14:paraId="09918735" w14:textId="77777777" w:rsidR="004566C9" w:rsidRDefault="004566C9" w:rsidP="004566C9">
      <w:pPr>
        <w:pStyle w:val="ListParagraph"/>
        <w:numPr>
          <w:ilvl w:val="1"/>
          <w:numId w:val="1"/>
        </w:numPr>
        <w:rPr>
          <w:color w:val="000000" w:themeColor="text1"/>
          <w:sz w:val="24"/>
          <w:szCs w:val="24"/>
        </w:rPr>
      </w:pPr>
      <w:r w:rsidRPr="008515B0">
        <w:rPr>
          <w:color w:val="000000" w:themeColor="text1"/>
          <w:sz w:val="24"/>
          <w:szCs w:val="24"/>
        </w:rPr>
        <w:t>Equipment</w:t>
      </w:r>
    </w:p>
    <w:p w14:paraId="2EFCA9E3" w14:textId="77777777" w:rsidR="004566C9" w:rsidRDefault="004566C9" w:rsidP="004566C9">
      <w:pPr>
        <w:pStyle w:val="ListParagraph"/>
        <w:numPr>
          <w:ilvl w:val="1"/>
          <w:numId w:val="1"/>
        </w:numPr>
        <w:rPr>
          <w:color w:val="000000" w:themeColor="text1"/>
          <w:sz w:val="24"/>
          <w:szCs w:val="24"/>
        </w:rPr>
      </w:pPr>
      <w:r w:rsidRPr="008515B0">
        <w:rPr>
          <w:color w:val="000000" w:themeColor="text1"/>
          <w:sz w:val="24"/>
          <w:szCs w:val="24"/>
        </w:rPr>
        <w:t>Code of Conduct</w:t>
      </w:r>
    </w:p>
    <w:p w14:paraId="2E0E34B2" w14:textId="77777777" w:rsidR="004566C9" w:rsidRDefault="004566C9" w:rsidP="004566C9">
      <w:pPr>
        <w:pStyle w:val="ListParagraph"/>
        <w:numPr>
          <w:ilvl w:val="2"/>
          <w:numId w:val="1"/>
        </w:numPr>
        <w:rPr>
          <w:color w:val="000000" w:themeColor="text1"/>
          <w:sz w:val="24"/>
          <w:szCs w:val="24"/>
        </w:rPr>
      </w:pPr>
      <w:r w:rsidRPr="008515B0">
        <w:rPr>
          <w:color w:val="000000" w:themeColor="text1"/>
          <w:sz w:val="24"/>
          <w:szCs w:val="24"/>
        </w:rPr>
        <w:t>Conduct – Promoters</w:t>
      </w:r>
    </w:p>
    <w:p w14:paraId="72085239" w14:textId="77777777" w:rsidR="004566C9" w:rsidRDefault="004566C9" w:rsidP="004566C9">
      <w:pPr>
        <w:pStyle w:val="ListParagraph"/>
        <w:numPr>
          <w:ilvl w:val="2"/>
          <w:numId w:val="1"/>
        </w:numPr>
        <w:rPr>
          <w:color w:val="000000" w:themeColor="text1"/>
          <w:sz w:val="24"/>
          <w:szCs w:val="24"/>
        </w:rPr>
      </w:pPr>
      <w:r w:rsidRPr="008515B0">
        <w:rPr>
          <w:color w:val="000000" w:themeColor="text1"/>
          <w:sz w:val="24"/>
          <w:szCs w:val="24"/>
        </w:rPr>
        <w:t>Zero Abuse Policy</w:t>
      </w:r>
    </w:p>
    <w:p w14:paraId="7F3264BB" w14:textId="03902CB8" w:rsidR="004566C9" w:rsidRPr="003339F3" w:rsidRDefault="004566C9" w:rsidP="003339F3">
      <w:pPr>
        <w:pStyle w:val="ListParagraph"/>
        <w:numPr>
          <w:ilvl w:val="2"/>
          <w:numId w:val="1"/>
        </w:numPr>
        <w:rPr>
          <w:color w:val="000000" w:themeColor="text1"/>
          <w:sz w:val="24"/>
          <w:szCs w:val="24"/>
        </w:rPr>
      </w:pPr>
      <w:r>
        <w:rPr>
          <w:color w:val="000000" w:themeColor="text1"/>
          <w:sz w:val="24"/>
          <w:szCs w:val="24"/>
        </w:rPr>
        <w:t>Drug And Alcohol Policy</w:t>
      </w:r>
    </w:p>
    <w:p w14:paraId="4B4F562A" w14:textId="77777777" w:rsidR="004566C9" w:rsidRPr="008515B0" w:rsidRDefault="004566C9" w:rsidP="004566C9">
      <w:pPr>
        <w:pStyle w:val="ListParagraph"/>
        <w:numPr>
          <w:ilvl w:val="0"/>
          <w:numId w:val="1"/>
        </w:numPr>
        <w:rPr>
          <w:b/>
          <w:bCs/>
          <w:color w:val="000000" w:themeColor="text1"/>
          <w:sz w:val="24"/>
          <w:szCs w:val="24"/>
        </w:rPr>
      </w:pPr>
      <w:r w:rsidRPr="008515B0">
        <w:rPr>
          <w:b/>
          <w:bCs/>
          <w:color w:val="000000" w:themeColor="text1"/>
          <w:sz w:val="24"/>
          <w:szCs w:val="24"/>
        </w:rPr>
        <w:t>CLASSES</w:t>
      </w:r>
    </w:p>
    <w:p w14:paraId="3DA96964" w14:textId="77777777" w:rsidR="004566C9" w:rsidRDefault="004566C9" w:rsidP="004566C9">
      <w:pPr>
        <w:pStyle w:val="ListParagraph"/>
        <w:ind w:left="420" w:firstLine="300"/>
        <w:rPr>
          <w:color w:val="000000" w:themeColor="text1"/>
          <w:sz w:val="24"/>
          <w:szCs w:val="24"/>
        </w:rPr>
      </w:pPr>
      <w:r w:rsidRPr="008515B0">
        <w:rPr>
          <w:color w:val="000000" w:themeColor="text1"/>
          <w:sz w:val="24"/>
          <w:szCs w:val="24"/>
        </w:rPr>
        <w:t>2.1</w:t>
      </w:r>
      <w:r w:rsidRPr="008515B0">
        <w:rPr>
          <w:color w:val="000000" w:themeColor="text1"/>
          <w:sz w:val="24"/>
          <w:szCs w:val="24"/>
        </w:rPr>
        <w:tab/>
        <w:t>Class Definitions</w:t>
      </w:r>
    </w:p>
    <w:p w14:paraId="273CFCE4" w14:textId="77777777" w:rsidR="004566C9" w:rsidRDefault="004566C9" w:rsidP="004566C9">
      <w:pPr>
        <w:pStyle w:val="ListParagraph"/>
        <w:ind w:left="420" w:firstLine="300"/>
        <w:rPr>
          <w:color w:val="000000" w:themeColor="text1"/>
          <w:sz w:val="24"/>
          <w:szCs w:val="24"/>
        </w:rPr>
      </w:pPr>
      <w:r w:rsidRPr="008515B0">
        <w:rPr>
          <w:color w:val="000000" w:themeColor="text1"/>
          <w:sz w:val="24"/>
          <w:szCs w:val="24"/>
        </w:rPr>
        <w:t>2.2</w:t>
      </w:r>
      <w:r w:rsidRPr="008515B0">
        <w:rPr>
          <w:color w:val="000000" w:themeColor="text1"/>
          <w:sz w:val="24"/>
          <w:szCs w:val="24"/>
        </w:rPr>
        <w:tab/>
        <w:t>Rider Numbers</w:t>
      </w:r>
    </w:p>
    <w:p w14:paraId="69BE8F51" w14:textId="77777777" w:rsidR="004566C9" w:rsidRDefault="004566C9" w:rsidP="004566C9">
      <w:pPr>
        <w:pStyle w:val="ListParagraph"/>
        <w:ind w:left="420" w:firstLine="300"/>
        <w:rPr>
          <w:color w:val="000000" w:themeColor="text1"/>
          <w:sz w:val="24"/>
          <w:szCs w:val="24"/>
        </w:rPr>
      </w:pPr>
      <w:r w:rsidRPr="008515B0">
        <w:rPr>
          <w:color w:val="000000" w:themeColor="text1"/>
          <w:sz w:val="24"/>
          <w:szCs w:val="24"/>
        </w:rPr>
        <w:t>2.3</w:t>
      </w:r>
      <w:r w:rsidRPr="008515B0">
        <w:rPr>
          <w:color w:val="000000" w:themeColor="text1"/>
          <w:sz w:val="24"/>
          <w:szCs w:val="24"/>
        </w:rPr>
        <w:tab/>
        <w:t>Number Plates/Stickers</w:t>
      </w:r>
    </w:p>
    <w:p w14:paraId="4E8D041F" w14:textId="77777777" w:rsidR="004566C9" w:rsidRDefault="004566C9" w:rsidP="004566C9">
      <w:pPr>
        <w:pStyle w:val="ListParagraph"/>
        <w:ind w:left="420" w:firstLine="300"/>
        <w:rPr>
          <w:color w:val="000000" w:themeColor="text1"/>
          <w:sz w:val="24"/>
          <w:szCs w:val="24"/>
        </w:rPr>
      </w:pPr>
      <w:r w:rsidRPr="008515B0">
        <w:rPr>
          <w:color w:val="000000" w:themeColor="text1"/>
          <w:sz w:val="24"/>
          <w:szCs w:val="24"/>
        </w:rPr>
        <w:t>2.4</w:t>
      </w:r>
      <w:r w:rsidRPr="008515B0">
        <w:rPr>
          <w:color w:val="000000" w:themeColor="text1"/>
          <w:sz w:val="24"/>
          <w:szCs w:val="24"/>
        </w:rPr>
        <w:tab/>
        <w:t>Advancement</w:t>
      </w:r>
    </w:p>
    <w:p w14:paraId="12E3F01B" w14:textId="77777777" w:rsidR="004566C9" w:rsidRDefault="004566C9" w:rsidP="004566C9">
      <w:pPr>
        <w:pStyle w:val="ListParagraph"/>
        <w:ind w:left="420" w:firstLine="300"/>
        <w:rPr>
          <w:color w:val="000000" w:themeColor="text1"/>
          <w:sz w:val="24"/>
          <w:szCs w:val="24"/>
        </w:rPr>
      </w:pPr>
      <w:r>
        <w:rPr>
          <w:color w:val="000000" w:themeColor="text1"/>
          <w:sz w:val="24"/>
          <w:szCs w:val="24"/>
        </w:rPr>
        <w:t xml:space="preserve">2.5 </w:t>
      </w:r>
      <w:r>
        <w:rPr>
          <w:color w:val="000000" w:themeColor="text1"/>
          <w:sz w:val="24"/>
          <w:szCs w:val="24"/>
        </w:rPr>
        <w:tab/>
        <w:t>Bike Size Classification</w:t>
      </w:r>
    </w:p>
    <w:p w14:paraId="1D101A8B" w14:textId="063FD5BB" w:rsidR="00390269" w:rsidRDefault="00390269" w:rsidP="004566C9">
      <w:pPr>
        <w:pStyle w:val="ListParagraph"/>
        <w:ind w:left="420" w:firstLine="300"/>
        <w:rPr>
          <w:color w:val="000000" w:themeColor="text1"/>
          <w:sz w:val="24"/>
          <w:szCs w:val="24"/>
        </w:rPr>
      </w:pPr>
      <w:r>
        <w:rPr>
          <w:color w:val="000000" w:themeColor="text1"/>
          <w:sz w:val="24"/>
          <w:szCs w:val="24"/>
        </w:rPr>
        <w:t xml:space="preserve">2.6 </w:t>
      </w:r>
      <w:r>
        <w:rPr>
          <w:color w:val="000000" w:themeColor="text1"/>
          <w:sz w:val="24"/>
          <w:szCs w:val="24"/>
        </w:rPr>
        <w:tab/>
        <w:t>Transponders</w:t>
      </w:r>
    </w:p>
    <w:p w14:paraId="4D7F034A" w14:textId="77777777" w:rsidR="004566C9" w:rsidRPr="008515B0" w:rsidRDefault="004566C9" w:rsidP="004566C9">
      <w:pPr>
        <w:pStyle w:val="ListParagraph"/>
        <w:ind w:left="420" w:firstLine="300"/>
        <w:rPr>
          <w:color w:val="000000" w:themeColor="text1"/>
          <w:sz w:val="24"/>
          <w:szCs w:val="24"/>
        </w:rPr>
      </w:pPr>
    </w:p>
    <w:p w14:paraId="1CAE12AA" w14:textId="77777777" w:rsidR="004566C9" w:rsidRPr="008515B0" w:rsidRDefault="004566C9" w:rsidP="004566C9">
      <w:pPr>
        <w:pStyle w:val="ListParagraph"/>
        <w:numPr>
          <w:ilvl w:val="0"/>
          <w:numId w:val="1"/>
        </w:numPr>
        <w:rPr>
          <w:b/>
          <w:bCs/>
          <w:color w:val="000000" w:themeColor="text1"/>
          <w:sz w:val="24"/>
          <w:szCs w:val="24"/>
        </w:rPr>
      </w:pPr>
      <w:r w:rsidRPr="008515B0">
        <w:rPr>
          <w:b/>
          <w:bCs/>
          <w:color w:val="000000" w:themeColor="text1"/>
          <w:sz w:val="24"/>
          <w:szCs w:val="24"/>
        </w:rPr>
        <w:t>RACE PROCEDURE</w:t>
      </w:r>
    </w:p>
    <w:p w14:paraId="5D0EC2FF" w14:textId="77777777" w:rsidR="004566C9" w:rsidRDefault="004566C9" w:rsidP="004566C9">
      <w:pPr>
        <w:pStyle w:val="ListParagraph"/>
        <w:numPr>
          <w:ilvl w:val="1"/>
          <w:numId w:val="1"/>
        </w:numPr>
        <w:rPr>
          <w:sz w:val="24"/>
          <w:szCs w:val="24"/>
        </w:rPr>
      </w:pPr>
      <w:r w:rsidRPr="008515B0">
        <w:rPr>
          <w:sz w:val="24"/>
          <w:szCs w:val="24"/>
        </w:rPr>
        <w:t>Notice of Race</w:t>
      </w:r>
    </w:p>
    <w:p w14:paraId="1A5B962B" w14:textId="77777777" w:rsidR="004566C9" w:rsidRPr="003339F3" w:rsidRDefault="004566C9" w:rsidP="003339F3">
      <w:pPr>
        <w:ind w:left="720"/>
        <w:rPr>
          <w:sz w:val="24"/>
          <w:szCs w:val="24"/>
        </w:rPr>
      </w:pPr>
      <w:r w:rsidRPr="003339F3">
        <w:rPr>
          <w:sz w:val="24"/>
          <w:szCs w:val="24"/>
        </w:rPr>
        <w:t>3.1.1</w:t>
      </w:r>
      <w:r w:rsidRPr="003339F3">
        <w:rPr>
          <w:sz w:val="24"/>
          <w:szCs w:val="24"/>
        </w:rPr>
        <w:tab/>
        <w:t xml:space="preserve">Pre-Riding </w:t>
      </w:r>
    </w:p>
    <w:p w14:paraId="469CA7D1" w14:textId="77777777" w:rsidR="004566C9" w:rsidRDefault="004566C9" w:rsidP="004566C9">
      <w:pPr>
        <w:pStyle w:val="ListParagraph"/>
        <w:ind w:left="0" w:firstLine="720"/>
        <w:rPr>
          <w:sz w:val="24"/>
          <w:szCs w:val="24"/>
        </w:rPr>
      </w:pPr>
      <w:r w:rsidRPr="008515B0">
        <w:rPr>
          <w:sz w:val="24"/>
          <w:szCs w:val="24"/>
        </w:rPr>
        <w:t xml:space="preserve">3.2 </w:t>
      </w:r>
      <w:r>
        <w:rPr>
          <w:sz w:val="24"/>
          <w:szCs w:val="24"/>
        </w:rPr>
        <w:tab/>
      </w:r>
      <w:r w:rsidRPr="008515B0">
        <w:rPr>
          <w:sz w:val="24"/>
          <w:szCs w:val="24"/>
        </w:rPr>
        <w:t xml:space="preserve">Course Marking </w:t>
      </w:r>
    </w:p>
    <w:p w14:paraId="02DEDF9C" w14:textId="77777777" w:rsidR="004566C9" w:rsidRDefault="004566C9" w:rsidP="004566C9">
      <w:pPr>
        <w:pStyle w:val="ListParagraph"/>
        <w:ind w:left="0" w:firstLine="720"/>
        <w:rPr>
          <w:sz w:val="24"/>
          <w:szCs w:val="24"/>
        </w:rPr>
      </w:pPr>
      <w:r w:rsidRPr="008515B0">
        <w:rPr>
          <w:sz w:val="24"/>
          <w:szCs w:val="24"/>
        </w:rPr>
        <w:t xml:space="preserve">3.3 </w:t>
      </w:r>
      <w:r>
        <w:rPr>
          <w:sz w:val="24"/>
          <w:szCs w:val="24"/>
        </w:rPr>
        <w:tab/>
      </w:r>
      <w:r w:rsidRPr="008515B0">
        <w:rPr>
          <w:sz w:val="24"/>
          <w:szCs w:val="24"/>
        </w:rPr>
        <w:t xml:space="preserve">Start Procedure </w:t>
      </w:r>
    </w:p>
    <w:p w14:paraId="3B351F9D" w14:textId="77777777" w:rsidR="004566C9" w:rsidRDefault="004566C9" w:rsidP="004566C9">
      <w:pPr>
        <w:pStyle w:val="ListParagraph"/>
        <w:ind w:left="0" w:firstLine="720"/>
        <w:rPr>
          <w:sz w:val="24"/>
          <w:szCs w:val="24"/>
        </w:rPr>
      </w:pPr>
      <w:r w:rsidRPr="008515B0">
        <w:rPr>
          <w:sz w:val="24"/>
          <w:szCs w:val="24"/>
        </w:rPr>
        <w:t xml:space="preserve">3.4 </w:t>
      </w:r>
      <w:r>
        <w:rPr>
          <w:sz w:val="24"/>
          <w:szCs w:val="24"/>
        </w:rPr>
        <w:tab/>
      </w:r>
      <w:r w:rsidRPr="008515B0">
        <w:rPr>
          <w:sz w:val="24"/>
          <w:szCs w:val="24"/>
        </w:rPr>
        <w:t xml:space="preserve">Restarts </w:t>
      </w:r>
    </w:p>
    <w:p w14:paraId="000AAFDF" w14:textId="77777777" w:rsidR="004566C9" w:rsidRDefault="004566C9" w:rsidP="004566C9">
      <w:pPr>
        <w:pStyle w:val="ListParagraph"/>
        <w:ind w:left="0" w:firstLine="720"/>
        <w:rPr>
          <w:sz w:val="24"/>
          <w:szCs w:val="24"/>
        </w:rPr>
      </w:pPr>
      <w:r w:rsidRPr="008515B0">
        <w:rPr>
          <w:sz w:val="24"/>
          <w:szCs w:val="24"/>
        </w:rPr>
        <w:t xml:space="preserve">3.5 </w:t>
      </w:r>
      <w:r>
        <w:rPr>
          <w:sz w:val="24"/>
          <w:szCs w:val="24"/>
        </w:rPr>
        <w:tab/>
      </w:r>
      <w:r w:rsidRPr="008515B0">
        <w:rPr>
          <w:sz w:val="24"/>
          <w:szCs w:val="24"/>
        </w:rPr>
        <w:t xml:space="preserve">Finishing </w:t>
      </w:r>
    </w:p>
    <w:p w14:paraId="35099C5C" w14:textId="77777777" w:rsidR="004566C9" w:rsidRDefault="004566C9" w:rsidP="004566C9">
      <w:pPr>
        <w:pStyle w:val="ListParagraph"/>
        <w:ind w:left="0" w:firstLine="720"/>
        <w:rPr>
          <w:sz w:val="24"/>
          <w:szCs w:val="24"/>
        </w:rPr>
      </w:pPr>
      <w:r w:rsidRPr="008515B0">
        <w:rPr>
          <w:sz w:val="24"/>
          <w:szCs w:val="24"/>
        </w:rPr>
        <w:t xml:space="preserve">3.6 </w:t>
      </w:r>
      <w:r>
        <w:rPr>
          <w:sz w:val="24"/>
          <w:szCs w:val="24"/>
        </w:rPr>
        <w:tab/>
      </w:r>
      <w:r w:rsidRPr="008515B0">
        <w:rPr>
          <w:sz w:val="24"/>
          <w:szCs w:val="24"/>
        </w:rPr>
        <w:t>Start Order</w:t>
      </w:r>
    </w:p>
    <w:p w14:paraId="4CC03E8E" w14:textId="4DC9A18A" w:rsidR="004566C9" w:rsidRDefault="004566C9" w:rsidP="004566C9">
      <w:pPr>
        <w:pStyle w:val="ListParagraph"/>
        <w:ind w:left="0" w:firstLine="720"/>
        <w:rPr>
          <w:sz w:val="24"/>
          <w:szCs w:val="24"/>
        </w:rPr>
      </w:pPr>
      <w:r>
        <w:rPr>
          <w:sz w:val="24"/>
          <w:szCs w:val="24"/>
        </w:rPr>
        <w:t>3.7</w:t>
      </w:r>
      <w:r>
        <w:rPr>
          <w:sz w:val="24"/>
          <w:szCs w:val="24"/>
        </w:rPr>
        <w:tab/>
        <w:t>Safety</w:t>
      </w:r>
    </w:p>
    <w:p w14:paraId="062C997E" w14:textId="4CCD48DF" w:rsidR="004566C9" w:rsidRPr="003339F3" w:rsidRDefault="001F5DAB" w:rsidP="003339F3">
      <w:pPr>
        <w:pStyle w:val="ListParagraph"/>
        <w:ind w:left="0" w:firstLine="720"/>
        <w:rPr>
          <w:sz w:val="24"/>
          <w:szCs w:val="24"/>
        </w:rPr>
      </w:pPr>
      <w:r>
        <w:rPr>
          <w:sz w:val="24"/>
          <w:szCs w:val="24"/>
        </w:rPr>
        <w:t xml:space="preserve">3.8 </w:t>
      </w:r>
      <w:r>
        <w:rPr>
          <w:sz w:val="24"/>
          <w:szCs w:val="24"/>
        </w:rPr>
        <w:tab/>
        <w:t>Flags</w:t>
      </w:r>
    </w:p>
    <w:p w14:paraId="78092A52" w14:textId="77777777" w:rsidR="004566C9" w:rsidRDefault="004566C9" w:rsidP="004566C9">
      <w:pPr>
        <w:rPr>
          <w:b/>
          <w:bCs/>
          <w:sz w:val="24"/>
          <w:szCs w:val="24"/>
        </w:rPr>
      </w:pPr>
      <w:r w:rsidRPr="00193F17">
        <w:rPr>
          <w:b/>
          <w:bCs/>
          <w:sz w:val="24"/>
          <w:szCs w:val="24"/>
        </w:rPr>
        <w:t xml:space="preserve">4.0 </w:t>
      </w:r>
      <w:r>
        <w:rPr>
          <w:b/>
          <w:bCs/>
          <w:sz w:val="24"/>
          <w:szCs w:val="24"/>
        </w:rPr>
        <w:tab/>
      </w:r>
      <w:r w:rsidRPr="00193F17">
        <w:rPr>
          <w:b/>
          <w:bCs/>
          <w:sz w:val="24"/>
          <w:szCs w:val="24"/>
        </w:rPr>
        <w:t>PENALTIES</w:t>
      </w:r>
    </w:p>
    <w:p w14:paraId="12A98ACC" w14:textId="77777777" w:rsidR="004566C9" w:rsidRDefault="004566C9" w:rsidP="004566C9">
      <w:pPr>
        <w:pStyle w:val="ListParagraph"/>
        <w:rPr>
          <w:sz w:val="24"/>
          <w:szCs w:val="24"/>
        </w:rPr>
      </w:pPr>
      <w:r w:rsidRPr="00193F17">
        <w:rPr>
          <w:sz w:val="24"/>
          <w:szCs w:val="24"/>
        </w:rPr>
        <w:t xml:space="preserve">4.1 Penalties- General </w:t>
      </w:r>
    </w:p>
    <w:p w14:paraId="755B9B3B" w14:textId="01B3EE3B" w:rsidR="00390269" w:rsidRPr="00390269" w:rsidRDefault="004566C9" w:rsidP="00390269">
      <w:pPr>
        <w:pStyle w:val="ListParagraph"/>
        <w:rPr>
          <w:sz w:val="24"/>
          <w:szCs w:val="24"/>
        </w:rPr>
      </w:pPr>
      <w:r>
        <w:rPr>
          <w:sz w:val="24"/>
          <w:szCs w:val="24"/>
        </w:rPr>
        <w:t>4.2 Competition Committee</w:t>
      </w:r>
    </w:p>
    <w:p w14:paraId="2D6C3EED" w14:textId="77777777" w:rsidR="004566C9" w:rsidRDefault="004566C9" w:rsidP="004566C9">
      <w:pPr>
        <w:pStyle w:val="ListParagraph"/>
        <w:rPr>
          <w:sz w:val="24"/>
          <w:szCs w:val="24"/>
        </w:rPr>
      </w:pPr>
      <w:r>
        <w:rPr>
          <w:sz w:val="24"/>
          <w:szCs w:val="24"/>
        </w:rPr>
        <w:t>4.3 Protesting</w:t>
      </w:r>
    </w:p>
    <w:p w14:paraId="62F0C286" w14:textId="184AAE9E" w:rsidR="00390269" w:rsidRDefault="00390269" w:rsidP="004566C9">
      <w:pPr>
        <w:pStyle w:val="ListParagraph"/>
        <w:rPr>
          <w:sz w:val="24"/>
          <w:szCs w:val="24"/>
        </w:rPr>
      </w:pPr>
      <w:r>
        <w:rPr>
          <w:sz w:val="24"/>
          <w:szCs w:val="24"/>
        </w:rPr>
        <w:t>4.4 Offences</w:t>
      </w:r>
    </w:p>
    <w:p w14:paraId="1C0E65AC" w14:textId="77777777" w:rsidR="004566C9" w:rsidRPr="00193F17" w:rsidRDefault="004566C9" w:rsidP="004566C9">
      <w:pPr>
        <w:rPr>
          <w:b/>
          <w:bCs/>
          <w:sz w:val="28"/>
          <w:szCs w:val="28"/>
        </w:rPr>
      </w:pPr>
      <w:r>
        <w:rPr>
          <w:b/>
          <w:bCs/>
          <w:sz w:val="28"/>
          <w:szCs w:val="28"/>
        </w:rPr>
        <w:lastRenderedPageBreak/>
        <w:t>1.0</w:t>
      </w:r>
      <w:r>
        <w:rPr>
          <w:b/>
          <w:bCs/>
          <w:sz w:val="28"/>
          <w:szCs w:val="28"/>
        </w:rPr>
        <w:tab/>
      </w:r>
      <w:r w:rsidRPr="00193F17">
        <w:rPr>
          <w:b/>
          <w:bCs/>
          <w:sz w:val="28"/>
          <w:szCs w:val="28"/>
        </w:rPr>
        <w:t xml:space="preserve">GENERAL RULES &amp; GUIDELINES </w:t>
      </w:r>
    </w:p>
    <w:p w14:paraId="6F5F4A94" w14:textId="77777777" w:rsidR="004566C9" w:rsidRDefault="004566C9" w:rsidP="004566C9">
      <w:pPr>
        <w:rPr>
          <w:b/>
          <w:bCs/>
        </w:rPr>
      </w:pPr>
      <w:r>
        <w:rPr>
          <w:b/>
          <w:bCs/>
        </w:rPr>
        <w:t xml:space="preserve">1.1 </w:t>
      </w:r>
      <w:r>
        <w:rPr>
          <w:b/>
          <w:bCs/>
        </w:rPr>
        <w:tab/>
      </w:r>
      <w:r w:rsidRPr="00193F17">
        <w:rPr>
          <w:b/>
          <w:bCs/>
        </w:rPr>
        <w:t>Definitions</w:t>
      </w:r>
    </w:p>
    <w:p w14:paraId="3D2777F9" w14:textId="1CC62BA6" w:rsidR="004566C9" w:rsidRDefault="004566C9" w:rsidP="004566C9">
      <w:r w:rsidRPr="00193F17">
        <w:rPr>
          <w:b/>
          <w:bCs/>
        </w:rPr>
        <w:t>1.1.</w:t>
      </w:r>
      <w:r>
        <w:rPr>
          <w:b/>
          <w:bCs/>
        </w:rPr>
        <w:t>2</w:t>
      </w:r>
      <w:r>
        <w:rPr>
          <w:b/>
          <w:bCs/>
        </w:rPr>
        <w:tab/>
      </w:r>
      <w:r>
        <w:t xml:space="preserve">Ice-Racing: An </w:t>
      </w:r>
      <w:r w:rsidR="003339F3">
        <w:t>off-road</w:t>
      </w:r>
      <w:r>
        <w:t xml:space="preserve"> race on a course made of 100% ice, preferably on a frozen lake or river, with a distance from 5-15+ Km in length.   Studs on ice events consist of </w:t>
      </w:r>
      <w:r w:rsidR="003339F3">
        <w:t>1</w:t>
      </w:r>
      <w:r>
        <w:t xml:space="preserve"> race per day</w:t>
      </w:r>
      <w:r w:rsidR="003339F3">
        <w:t>,</w:t>
      </w:r>
      <w:r>
        <w:t xml:space="preserve"> running at </w:t>
      </w:r>
      <w:r w:rsidR="003339F3">
        <w:t xml:space="preserve">3 hours </w:t>
      </w:r>
      <w:r>
        <w:t>per race.  Special events with longer run times may</w:t>
      </w:r>
      <w:r w:rsidR="005D13AA">
        <w:t xml:space="preserve"> occur.  These </w:t>
      </w:r>
      <w:r w:rsidR="003339F3">
        <w:t xml:space="preserve">special </w:t>
      </w:r>
      <w:r w:rsidR="005D13AA">
        <w:t xml:space="preserve">events typically run in </w:t>
      </w:r>
      <w:r w:rsidR="003339F3">
        <w:t>6-hour</w:t>
      </w:r>
      <w:r w:rsidR="005D13AA">
        <w:t xml:space="preserve">, 12 </w:t>
      </w:r>
      <w:r w:rsidR="003339F3">
        <w:t>hrs.</w:t>
      </w:r>
      <w:r w:rsidR="005D13AA">
        <w:t xml:space="preserve">, and full </w:t>
      </w:r>
      <w:r w:rsidR="003339F3">
        <w:t>24-hour</w:t>
      </w:r>
      <w:r w:rsidR="005D13AA">
        <w:t xml:space="preserve"> increments. </w:t>
      </w:r>
    </w:p>
    <w:p w14:paraId="2E326140" w14:textId="77777777" w:rsidR="004566C9" w:rsidRPr="00193F17" w:rsidRDefault="004566C9" w:rsidP="004566C9">
      <w:pPr>
        <w:rPr>
          <w:b/>
          <w:bCs/>
        </w:rPr>
      </w:pPr>
      <w:r w:rsidRPr="00193F17">
        <w:rPr>
          <w:b/>
          <w:bCs/>
        </w:rPr>
        <w:t xml:space="preserve">1.2 </w:t>
      </w:r>
      <w:r>
        <w:rPr>
          <w:b/>
          <w:bCs/>
        </w:rPr>
        <w:tab/>
      </w:r>
      <w:r w:rsidRPr="00193F17">
        <w:rPr>
          <w:b/>
          <w:bCs/>
        </w:rPr>
        <w:t xml:space="preserve">Championship </w:t>
      </w:r>
    </w:p>
    <w:p w14:paraId="5DC9AD43" w14:textId="77777777" w:rsidR="004566C9" w:rsidRDefault="004566C9" w:rsidP="004566C9">
      <w:r>
        <w:t>The Wapiti Off-Road Championship will be decided based on total accumulated points in all rounds of the series.</w:t>
      </w:r>
    </w:p>
    <w:p w14:paraId="1D08DB74" w14:textId="77777777" w:rsidR="004566C9" w:rsidRDefault="004566C9" w:rsidP="004566C9">
      <w:r w:rsidRPr="005D71DD">
        <w:rPr>
          <w:b/>
          <w:bCs/>
        </w:rPr>
        <w:t xml:space="preserve">1.3 </w:t>
      </w:r>
      <w:r>
        <w:rPr>
          <w:b/>
          <w:bCs/>
        </w:rPr>
        <w:tab/>
      </w:r>
      <w:r w:rsidRPr="005D71DD">
        <w:rPr>
          <w:b/>
          <w:bCs/>
        </w:rPr>
        <w:t>Championship Points</w:t>
      </w:r>
      <w:r>
        <w:t xml:space="preserve"> </w:t>
      </w:r>
    </w:p>
    <w:p w14:paraId="77D7AB22" w14:textId="77777777" w:rsidR="004566C9" w:rsidRDefault="004566C9" w:rsidP="004566C9">
      <w:r>
        <w:t>Points towards the Wapiti Off-Road Series Championship are awarded to the first twenty finishers in each class, as shown in Table 1, below. A finisher is a rider who crossed the finish line with the machine they started on. Results shall be based on the number of full laps completed. Where two or more riders have completed an equal number of laps, the results will be based on the order in which they completed the final lap.</w:t>
      </w:r>
    </w:p>
    <w:p w14:paraId="27CD27D2" w14:textId="77777777" w:rsidR="004566C9" w:rsidRPr="005D71DD" w:rsidRDefault="004566C9" w:rsidP="004566C9">
      <w:pPr>
        <w:rPr>
          <w:b/>
          <w:bCs/>
        </w:rPr>
      </w:pPr>
      <w:r w:rsidRPr="005D71DD">
        <w:rPr>
          <w:b/>
          <w:bCs/>
        </w:rPr>
        <w:t>Table 1: Championship Points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566C9" w14:paraId="5F23745B" w14:textId="77777777" w:rsidTr="00A2414F">
        <w:tc>
          <w:tcPr>
            <w:tcW w:w="1558" w:type="dxa"/>
          </w:tcPr>
          <w:p w14:paraId="047D6F7F" w14:textId="77777777" w:rsidR="004566C9" w:rsidRPr="005D71DD" w:rsidRDefault="004566C9" w:rsidP="00A2414F">
            <w:pPr>
              <w:jc w:val="center"/>
              <w:rPr>
                <w:b/>
                <w:bCs/>
              </w:rPr>
            </w:pPr>
            <w:r w:rsidRPr="005D71DD">
              <w:rPr>
                <w:b/>
                <w:bCs/>
              </w:rPr>
              <w:t>Position</w:t>
            </w:r>
          </w:p>
        </w:tc>
        <w:tc>
          <w:tcPr>
            <w:tcW w:w="1558" w:type="dxa"/>
          </w:tcPr>
          <w:p w14:paraId="5B2B0432" w14:textId="77777777" w:rsidR="004566C9" w:rsidRPr="005D71DD" w:rsidRDefault="004566C9" w:rsidP="00A2414F">
            <w:pPr>
              <w:jc w:val="center"/>
            </w:pPr>
            <w:r w:rsidRPr="005D71DD">
              <w:t>Points</w:t>
            </w:r>
          </w:p>
        </w:tc>
        <w:tc>
          <w:tcPr>
            <w:tcW w:w="1558" w:type="dxa"/>
          </w:tcPr>
          <w:p w14:paraId="1C4CE0B0" w14:textId="77777777" w:rsidR="004566C9" w:rsidRDefault="004566C9" w:rsidP="00A2414F">
            <w:pPr>
              <w:jc w:val="center"/>
              <w:rPr>
                <w:b/>
                <w:bCs/>
              </w:rPr>
            </w:pPr>
            <w:r>
              <w:rPr>
                <w:b/>
                <w:bCs/>
              </w:rPr>
              <w:t>Position</w:t>
            </w:r>
          </w:p>
        </w:tc>
        <w:tc>
          <w:tcPr>
            <w:tcW w:w="1558" w:type="dxa"/>
          </w:tcPr>
          <w:p w14:paraId="4C547057" w14:textId="77777777" w:rsidR="004566C9" w:rsidRPr="005D71DD" w:rsidRDefault="004566C9" w:rsidP="00A2414F">
            <w:pPr>
              <w:jc w:val="center"/>
            </w:pPr>
            <w:r w:rsidRPr="005D71DD">
              <w:t>Point</w:t>
            </w:r>
            <w:r>
              <w:t>s</w:t>
            </w:r>
          </w:p>
        </w:tc>
        <w:tc>
          <w:tcPr>
            <w:tcW w:w="1559" w:type="dxa"/>
          </w:tcPr>
          <w:p w14:paraId="5E66A07B" w14:textId="77777777" w:rsidR="004566C9" w:rsidRDefault="004566C9" w:rsidP="00A2414F">
            <w:pPr>
              <w:jc w:val="center"/>
              <w:rPr>
                <w:b/>
                <w:bCs/>
              </w:rPr>
            </w:pPr>
            <w:r>
              <w:rPr>
                <w:b/>
                <w:bCs/>
              </w:rPr>
              <w:t>Position</w:t>
            </w:r>
          </w:p>
        </w:tc>
        <w:tc>
          <w:tcPr>
            <w:tcW w:w="1559" w:type="dxa"/>
          </w:tcPr>
          <w:p w14:paraId="22277796" w14:textId="77777777" w:rsidR="004566C9" w:rsidRPr="005D71DD" w:rsidRDefault="004566C9" w:rsidP="00A2414F">
            <w:pPr>
              <w:jc w:val="center"/>
            </w:pPr>
            <w:r w:rsidRPr="005D71DD">
              <w:t>Points</w:t>
            </w:r>
          </w:p>
        </w:tc>
      </w:tr>
      <w:tr w:rsidR="004566C9" w14:paraId="612BD56E" w14:textId="77777777" w:rsidTr="00A2414F">
        <w:tc>
          <w:tcPr>
            <w:tcW w:w="1558" w:type="dxa"/>
          </w:tcPr>
          <w:p w14:paraId="6E33B01B" w14:textId="77777777" w:rsidR="004566C9" w:rsidRPr="005D71DD" w:rsidRDefault="004566C9" w:rsidP="00A2414F">
            <w:pPr>
              <w:jc w:val="center"/>
              <w:rPr>
                <w:b/>
                <w:bCs/>
              </w:rPr>
            </w:pPr>
            <w:r>
              <w:rPr>
                <w:b/>
                <w:bCs/>
              </w:rPr>
              <w:t>1</w:t>
            </w:r>
          </w:p>
        </w:tc>
        <w:tc>
          <w:tcPr>
            <w:tcW w:w="1558" w:type="dxa"/>
          </w:tcPr>
          <w:p w14:paraId="4FF7EEF9" w14:textId="77777777" w:rsidR="004566C9" w:rsidRPr="005D71DD" w:rsidRDefault="004566C9" w:rsidP="00A2414F">
            <w:pPr>
              <w:jc w:val="center"/>
            </w:pPr>
            <w:r w:rsidRPr="005D71DD">
              <w:t>25</w:t>
            </w:r>
          </w:p>
        </w:tc>
        <w:tc>
          <w:tcPr>
            <w:tcW w:w="1558" w:type="dxa"/>
          </w:tcPr>
          <w:p w14:paraId="7597A756" w14:textId="77777777" w:rsidR="004566C9" w:rsidRPr="00F12561" w:rsidRDefault="004566C9" w:rsidP="00A2414F">
            <w:pPr>
              <w:jc w:val="center"/>
              <w:rPr>
                <w:b/>
                <w:bCs/>
              </w:rPr>
            </w:pPr>
            <w:r w:rsidRPr="00F12561">
              <w:rPr>
                <w:b/>
                <w:bCs/>
              </w:rPr>
              <w:t>8</w:t>
            </w:r>
          </w:p>
        </w:tc>
        <w:tc>
          <w:tcPr>
            <w:tcW w:w="1558" w:type="dxa"/>
          </w:tcPr>
          <w:p w14:paraId="55FB8920" w14:textId="77777777" w:rsidR="004566C9" w:rsidRPr="005D71DD" w:rsidRDefault="004566C9" w:rsidP="00A2414F">
            <w:pPr>
              <w:jc w:val="center"/>
            </w:pPr>
            <w:r w:rsidRPr="005D71DD">
              <w:t>13</w:t>
            </w:r>
          </w:p>
        </w:tc>
        <w:tc>
          <w:tcPr>
            <w:tcW w:w="1559" w:type="dxa"/>
          </w:tcPr>
          <w:p w14:paraId="2DC86645" w14:textId="77777777" w:rsidR="004566C9" w:rsidRDefault="004566C9" w:rsidP="00A2414F">
            <w:pPr>
              <w:jc w:val="center"/>
              <w:rPr>
                <w:b/>
                <w:bCs/>
              </w:rPr>
            </w:pPr>
            <w:r>
              <w:rPr>
                <w:b/>
                <w:bCs/>
              </w:rPr>
              <w:t>15</w:t>
            </w:r>
          </w:p>
        </w:tc>
        <w:tc>
          <w:tcPr>
            <w:tcW w:w="1559" w:type="dxa"/>
          </w:tcPr>
          <w:p w14:paraId="7C083024" w14:textId="77777777" w:rsidR="004566C9" w:rsidRPr="005D71DD" w:rsidRDefault="004566C9" w:rsidP="00A2414F">
            <w:pPr>
              <w:jc w:val="center"/>
            </w:pPr>
            <w:r w:rsidRPr="005D71DD">
              <w:t>6</w:t>
            </w:r>
          </w:p>
        </w:tc>
      </w:tr>
      <w:tr w:rsidR="004566C9" w14:paraId="168DFE51" w14:textId="77777777" w:rsidTr="00A2414F">
        <w:tc>
          <w:tcPr>
            <w:tcW w:w="1558" w:type="dxa"/>
          </w:tcPr>
          <w:p w14:paraId="69A7BCA4" w14:textId="77777777" w:rsidR="004566C9" w:rsidRPr="005D71DD" w:rsidRDefault="004566C9" w:rsidP="00A2414F">
            <w:pPr>
              <w:jc w:val="center"/>
              <w:rPr>
                <w:b/>
                <w:bCs/>
              </w:rPr>
            </w:pPr>
            <w:r>
              <w:rPr>
                <w:b/>
                <w:bCs/>
              </w:rPr>
              <w:t>2</w:t>
            </w:r>
          </w:p>
        </w:tc>
        <w:tc>
          <w:tcPr>
            <w:tcW w:w="1558" w:type="dxa"/>
          </w:tcPr>
          <w:p w14:paraId="62FCDE0E" w14:textId="77777777" w:rsidR="004566C9" w:rsidRPr="005D71DD" w:rsidRDefault="004566C9" w:rsidP="00A2414F">
            <w:pPr>
              <w:jc w:val="center"/>
            </w:pPr>
            <w:r w:rsidRPr="005D71DD">
              <w:t>22</w:t>
            </w:r>
          </w:p>
        </w:tc>
        <w:tc>
          <w:tcPr>
            <w:tcW w:w="1558" w:type="dxa"/>
          </w:tcPr>
          <w:p w14:paraId="19DFB04E" w14:textId="77777777" w:rsidR="004566C9" w:rsidRDefault="004566C9" w:rsidP="00A2414F">
            <w:pPr>
              <w:jc w:val="center"/>
              <w:rPr>
                <w:b/>
                <w:bCs/>
              </w:rPr>
            </w:pPr>
            <w:r>
              <w:rPr>
                <w:b/>
                <w:bCs/>
              </w:rPr>
              <w:t>9</w:t>
            </w:r>
          </w:p>
        </w:tc>
        <w:tc>
          <w:tcPr>
            <w:tcW w:w="1558" w:type="dxa"/>
          </w:tcPr>
          <w:p w14:paraId="357B656C" w14:textId="77777777" w:rsidR="004566C9" w:rsidRPr="005D71DD" w:rsidRDefault="004566C9" w:rsidP="00A2414F">
            <w:pPr>
              <w:jc w:val="center"/>
            </w:pPr>
            <w:r w:rsidRPr="005D71DD">
              <w:t>12</w:t>
            </w:r>
          </w:p>
        </w:tc>
        <w:tc>
          <w:tcPr>
            <w:tcW w:w="1559" w:type="dxa"/>
          </w:tcPr>
          <w:p w14:paraId="59EEA5D7" w14:textId="77777777" w:rsidR="004566C9" w:rsidRPr="005D71DD" w:rsidRDefault="004566C9" w:rsidP="00A2414F">
            <w:pPr>
              <w:jc w:val="center"/>
              <w:rPr>
                <w:b/>
                <w:bCs/>
              </w:rPr>
            </w:pPr>
            <w:r w:rsidRPr="005D71DD">
              <w:rPr>
                <w:b/>
                <w:bCs/>
              </w:rPr>
              <w:t>16</w:t>
            </w:r>
          </w:p>
        </w:tc>
        <w:tc>
          <w:tcPr>
            <w:tcW w:w="1559" w:type="dxa"/>
          </w:tcPr>
          <w:p w14:paraId="335D1F7E" w14:textId="77777777" w:rsidR="004566C9" w:rsidRPr="005D71DD" w:rsidRDefault="004566C9" w:rsidP="00A2414F">
            <w:pPr>
              <w:jc w:val="center"/>
            </w:pPr>
            <w:r w:rsidRPr="005D71DD">
              <w:t>5</w:t>
            </w:r>
          </w:p>
        </w:tc>
      </w:tr>
      <w:tr w:rsidR="004566C9" w14:paraId="4C6F8F55" w14:textId="77777777" w:rsidTr="00A2414F">
        <w:tc>
          <w:tcPr>
            <w:tcW w:w="1558" w:type="dxa"/>
          </w:tcPr>
          <w:p w14:paraId="60621F39" w14:textId="77777777" w:rsidR="004566C9" w:rsidRPr="005D71DD" w:rsidRDefault="004566C9" w:rsidP="00A2414F">
            <w:pPr>
              <w:jc w:val="center"/>
              <w:rPr>
                <w:b/>
                <w:bCs/>
              </w:rPr>
            </w:pPr>
            <w:r>
              <w:rPr>
                <w:b/>
                <w:bCs/>
              </w:rPr>
              <w:t>3</w:t>
            </w:r>
          </w:p>
        </w:tc>
        <w:tc>
          <w:tcPr>
            <w:tcW w:w="1558" w:type="dxa"/>
          </w:tcPr>
          <w:p w14:paraId="2F54B795" w14:textId="77777777" w:rsidR="004566C9" w:rsidRPr="005D71DD" w:rsidRDefault="004566C9" w:rsidP="00A2414F">
            <w:pPr>
              <w:jc w:val="center"/>
            </w:pPr>
            <w:r w:rsidRPr="005D71DD">
              <w:t>20</w:t>
            </w:r>
          </w:p>
        </w:tc>
        <w:tc>
          <w:tcPr>
            <w:tcW w:w="1558" w:type="dxa"/>
          </w:tcPr>
          <w:p w14:paraId="60139BDB" w14:textId="77777777" w:rsidR="004566C9" w:rsidRDefault="004566C9" w:rsidP="00A2414F">
            <w:pPr>
              <w:jc w:val="center"/>
              <w:rPr>
                <w:b/>
                <w:bCs/>
              </w:rPr>
            </w:pPr>
            <w:r>
              <w:rPr>
                <w:b/>
                <w:bCs/>
              </w:rPr>
              <w:t>10</w:t>
            </w:r>
          </w:p>
        </w:tc>
        <w:tc>
          <w:tcPr>
            <w:tcW w:w="1558" w:type="dxa"/>
          </w:tcPr>
          <w:p w14:paraId="6B4EFA65" w14:textId="77777777" w:rsidR="004566C9" w:rsidRPr="005D71DD" w:rsidRDefault="004566C9" w:rsidP="00A2414F">
            <w:pPr>
              <w:jc w:val="center"/>
            </w:pPr>
            <w:r w:rsidRPr="005D71DD">
              <w:t>11</w:t>
            </w:r>
          </w:p>
        </w:tc>
        <w:tc>
          <w:tcPr>
            <w:tcW w:w="1559" w:type="dxa"/>
          </w:tcPr>
          <w:p w14:paraId="4FE8ECBA" w14:textId="77777777" w:rsidR="004566C9" w:rsidRPr="005D71DD" w:rsidRDefault="004566C9" w:rsidP="00A2414F">
            <w:pPr>
              <w:jc w:val="center"/>
              <w:rPr>
                <w:b/>
                <w:bCs/>
              </w:rPr>
            </w:pPr>
            <w:r w:rsidRPr="005D71DD">
              <w:rPr>
                <w:b/>
                <w:bCs/>
              </w:rPr>
              <w:t>17</w:t>
            </w:r>
          </w:p>
        </w:tc>
        <w:tc>
          <w:tcPr>
            <w:tcW w:w="1559" w:type="dxa"/>
          </w:tcPr>
          <w:p w14:paraId="35CE751C" w14:textId="77777777" w:rsidR="004566C9" w:rsidRPr="005D71DD" w:rsidRDefault="004566C9" w:rsidP="00A2414F">
            <w:pPr>
              <w:jc w:val="center"/>
            </w:pPr>
            <w:r w:rsidRPr="005D71DD">
              <w:t>4</w:t>
            </w:r>
          </w:p>
        </w:tc>
      </w:tr>
      <w:tr w:rsidR="004566C9" w14:paraId="1F009C45" w14:textId="77777777" w:rsidTr="00A2414F">
        <w:tc>
          <w:tcPr>
            <w:tcW w:w="1558" w:type="dxa"/>
          </w:tcPr>
          <w:p w14:paraId="6EDA99C0" w14:textId="77777777" w:rsidR="004566C9" w:rsidRPr="005D71DD" w:rsidRDefault="004566C9" w:rsidP="00A2414F">
            <w:pPr>
              <w:jc w:val="center"/>
              <w:rPr>
                <w:b/>
                <w:bCs/>
              </w:rPr>
            </w:pPr>
            <w:r>
              <w:rPr>
                <w:b/>
                <w:bCs/>
              </w:rPr>
              <w:t>4</w:t>
            </w:r>
          </w:p>
        </w:tc>
        <w:tc>
          <w:tcPr>
            <w:tcW w:w="1558" w:type="dxa"/>
          </w:tcPr>
          <w:p w14:paraId="53494DD7" w14:textId="77777777" w:rsidR="004566C9" w:rsidRPr="005D71DD" w:rsidRDefault="004566C9" w:rsidP="00A2414F">
            <w:pPr>
              <w:jc w:val="center"/>
            </w:pPr>
            <w:r w:rsidRPr="005D71DD">
              <w:t>18</w:t>
            </w:r>
          </w:p>
        </w:tc>
        <w:tc>
          <w:tcPr>
            <w:tcW w:w="1558" w:type="dxa"/>
          </w:tcPr>
          <w:p w14:paraId="3E3C0AF2" w14:textId="77777777" w:rsidR="004566C9" w:rsidRDefault="004566C9" w:rsidP="00A2414F">
            <w:pPr>
              <w:jc w:val="center"/>
              <w:rPr>
                <w:b/>
                <w:bCs/>
              </w:rPr>
            </w:pPr>
            <w:r>
              <w:rPr>
                <w:b/>
                <w:bCs/>
              </w:rPr>
              <w:t>11</w:t>
            </w:r>
          </w:p>
        </w:tc>
        <w:tc>
          <w:tcPr>
            <w:tcW w:w="1558" w:type="dxa"/>
          </w:tcPr>
          <w:p w14:paraId="207CB797" w14:textId="77777777" w:rsidR="004566C9" w:rsidRPr="005D71DD" w:rsidRDefault="004566C9" w:rsidP="00A2414F">
            <w:pPr>
              <w:jc w:val="center"/>
            </w:pPr>
            <w:r w:rsidRPr="005D71DD">
              <w:t>10</w:t>
            </w:r>
          </w:p>
        </w:tc>
        <w:tc>
          <w:tcPr>
            <w:tcW w:w="1559" w:type="dxa"/>
          </w:tcPr>
          <w:p w14:paraId="6B9BCEE1" w14:textId="77777777" w:rsidR="004566C9" w:rsidRPr="005D71DD" w:rsidRDefault="004566C9" w:rsidP="00A2414F">
            <w:pPr>
              <w:jc w:val="center"/>
              <w:rPr>
                <w:b/>
                <w:bCs/>
              </w:rPr>
            </w:pPr>
            <w:r w:rsidRPr="005D71DD">
              <w:rPr>
                <w:b/>
                <w:bCs/>
              </w:rPr>
              <w:t>18</w:t>
            </w:r>
          </w:p>
        </w:tc>
        <w:tc>
          <w:tcPr>
            <w:tcW w:w="1559" w:type="dxa"/>
          </w:tcPr>
          <w:p w14:paraId="535C8253" w14:textId="77777777" w:rsidR="004566C9" w:rsidRPr="005D71DD" w:rsidRDefault="004566C9" w:rsidP="00A2414F">
            <w:pPr>
              <w:jc w:val="center"/>
            </w:pPr>
            <w:r w:rsidRPr="005D71DD">
              <w:t>3</w:t>
            </w:r>
          </w:p>
        </w:tc>
      </w:tr>
      <w:tr w:rsidR="004566C9" w14:paraId="412E15B2" w14:textId="77777777" w:rsidTr="00A2414F">
        <w:tc>
          <w:tcPr>
            <w:tcW w:w="1558" w:type="dxa"/>
          </w:tcPr>
          <w:p w14:paraId="7577CF0A" w14:textId="77777777" w:rsidR="004566C9" w:rsidRPr="005D71DD" w:rsidRDefault="004566C9" w:rsidP="00A2414F">
            <w:pPr>
              <w:jc w:val="center"/>
              <w:rPr>
                <w:b/>
                <w:bCs/>
              </w:rPr>
            </w:pPr>
            <w:r>
              <w:rPr>
                <w:b/>
                <w:bCs/>
              </w:rPr>
              <w:t>5</w:t>
            </w:r>
          </w:p>
        </w:tc>
        <w:tc>
          <w:tcPr>
            <w:tcW w:w="1558" w:type="dxa"/>
          </w:tcPr>
          <w:p w14:paraId="104EB9E2" w14:textId="77777777" w:rsidR="004566C9" w:rsidRPr="005D71DD" w:rsidRDefault="004566C9" w:rsidP="00A2414F">
            <w:pPr>
              <w:jc w:val="center"/>
            </w:pPr>
            <w:r w:rsidRPr="005D71DD">
              <w:t>16</w:t>
            </w:r>
          </w:p>
        </w:tc>
        <w:tc>
          <w:tcPr>
            <w:tcW w:w="1558" w:type="dxa"/>
          </w:tcPr>
          <w:p w14:paraId="373DC155" w14:textId="77777777" w:rsidR="004566C9" w:rsidRDefault="004566C9" w:rsidP="00A2414F">
            <w:pPr>
              <w:jc w:val="center"/>
              <w:rPr>
                <w:b/>
                <w:bCs/>
              </w:rPr>
            </w:pPr>
            <w:r>
              <w:rPr>
                <w:b/>
                <w:bCs/>
              </w:rPr>
              <w:t>12</w:t>
            </w:r>
          </w:p>
        </w:tc>
        <w:tc>
          <w:tcPr>
            <w:tcW w:w="1558" w:type="dxa"/>
          </w:tcPr>
          <w:p w14:paraId="572EB67D" w14:textId="77777777" w:rsidR="004566C9" w:rsidRPr="005D71DD" w:rsidRDefault="004566C9" w:rsidP="00A2414F">
            <w:pPr>
              <w:jc w:val="center"/>
            </w:pPr>
            <w:r w:rsidRPr="005D71DD">
              <w:t>9</w:t>
            </w:r>
          </w:p>
        </w:tc>
        <w:tc>
          <w:tcPr>
            <w:tcW w:w="1559" w:type="dxa"/>
          </w:tcPr>
          <w:p w14:paraId="361BC6BB" w14:textId="77777777" w:rsidR="004566C9" w:rsidRPr="005D71DD" w:rsidRDefault="004566C9" w:rsidP="00A2414F">
            <w:pPr>
              <w:jc w:val="center"/>
              <w:rPr>
                <w:b/>
                <w:bCs/>
              </w:rPr>
            </w:pPr>
            <w:r w:rsidRPr="005D71DD">
              <w:rPr>
                <w:b/>
                <w:bCs/>
              </w:rPr>
              <w:t>19</w:t>
            </w:r>
          </w:p>
        </w:tc>
        <w:tc>
          <w:tcPr>
            <w:tcW w:w="1559" w:type="dxa"/>
          </w:tcPr>
          <w:p w14:paraId="62A3CE4C" w14:textId="77777777" w:rsidR="004566C9" w:rsidRPr="005D71DD" w:rsidRDefault="004566C9" w:rsidP="00A2414F">
            <w:pPr>
              <w:jc w:val="center"/>
            </w:pPr>
            <w:r w:rsidRPr="005D71DD">
              <w:t>2</w:t>
            </w:r>
          </w:p>
        </w:tc>
      </w:tr>
      <w:tr w:rsidR="004566C9" w14:paraId="5B0E869B" w14:textId="77777777" w:rsidTr="00A2414F">
        <w:tc>
          <w:tcPr>
            <w:tcW w:w="1558" w:type="dxa"/>
          </w:tcPr>
          <w:p w14:paraId="20033092" w14:textId="77777777" w:rsidR="004566C9" w:rsidRPr="005D71DD" w:rsidRDefault="004566C9" w:rsidP="00A2414F">
            <w:pPr>
              <w:jc w:val="center"/>
              <w:rPr>
                <w:b/>
                <w:bCs/>
              </w:rPr>
            </w:pPr>
            <w:r>
              <w:rPr>
                <w:b/>
                <w:bCs/>
              </w:rPr>
              <w:t>6</w:t>
            </w:r>
          </w:p>
        </w:tc>
        <w:tc>
          <w:tcPr>
            <w:tcW w:w="1558" w:type="dxa"/>
          </w:tcPr>
          <w:p w14:paraId="356B21E3" w14:textId="77777777" w:rsidR="004566C9" w:rsidRPr="005D71DD" w:rsidRDefault="004566C9" w:rsidP="00A2414F">
            <w:pPr>
              <w:jc w:val="center"/>
            </w:pPr>
            <w:r w:rsidRPr="005D71DD">
              <w:t>15</w:t>
            </w:r>
          </w:p>
        </w:tc>
        <w:tc>
          <w:tcPr>
            <w:tcW w:w="1558" w:type="dxa"/>
          </w:tcPr>
          <w:p w14:paraId="69FFDAED" w14:textId="77777777" w:rsidR="004566C9" w:rsidRDefault="004566C9" w:rsidP="00A2414F">
            <w:pPr>
              <w:jc w:val="center"/>
              <w:rPr>
                <w:b/>
                <w:bCs/>
              </w:rPr>
            </w:pPr>
            <w:r>
              <w:rPr>
                <w:b/>
                <w:bCs/>
              </w:rPr>
              <w:t>13</w:t>
            </w:r>
          </w:p>
        </w:tc>
        <w:tc>
          <w:tcPr>
            <w:tcW w:w="1558" w:type="dxa"/>
          </w:tcPr>
          <w:p w14:paraId="177EB1A8" w14:textId="77777777" w:rsidR="004566C9" w:rsidRPr="005D71DD" w:rsidRDefault="004566C9" w:rsidP="00A2414F">
            <w:pPr>
              <w:jc w:val="center"/>
            </w:pPr>
            <w:r w:rsidRPr="005D71DD">
              <w:t>8</w:t>
            </w:r>
          </w:p>
        </w:tc>
        <w:tc>
          <w:tcPr>
            <w:tcW w:w="1559" w:type="dxa"/>
          </w:tcPr>
          <w:p w14:paraId="727241A9" w14:textId="77777777" w:rsidR="004566C9" w:rsidRPr="005D71DD" w:rsidRDefault="004566C9" w:rsidP="00A2414F">
            <w:pPr>
              <w:jc w:val="center"/>
              <w:rPr>
                <w:b/>
                <w:bCs/>
              </w:rPr>
            </w:pPr>
            <w:r w:rsidRPr="005D71DD">
              <w:rPr>
                <w:b/>
                <w:bCs/>
              </w:rPr>
              <w:t>20</w:t>
            </w:r>
          </w:p>
        </w:tc>
        <w:tc>
          <w:tcPr>
            <w:tcW w:w="1559" w:type="dxa"/>
          </w:tcPr>
          <w:p w14:paraId="244DE31D" w14:textId="77777777" w:rsidR="004566C9" w:rsidRPr="005D71DD" w:rsidRDefault="004566C9" w:rsidP="00A2414F">
            <w:pPr>
              <w:jc w:val="center"/>
            </w:pPr>
            <w:r w:rsidRPr="005D71DD">
              <w:t>1</w:t>
            </w:r>
          </w:p>
        </w:tc>
      </w:tr>
      <w:tr w:rsidR="004566C9" w14:paraId="5BFF45F6" w14:textId="77777777" w:rsidTr="00A2414F">
        <w:tc>
          <w:tcPr>
            <w:tcW w:w="1558" w:type="dxa"/>
          </w:tcPr>
          <w:p w14:paraId="574ED58E" w14:textId="77777777" w:rsidR="004566C9" w:rsidRPr="005D71DD" w:rsidRDefault="004566C9" w:rsidP="00A2414F">
            <w:pPr>
              <w:jc w:val="center"/>
              <w:rPr>
                <w:b/>
                <w:bCs/>
              </w:rPr>
            </w:pPr>
            <w:r>
              <w:rPr>
                <w:b/>
                <w:bCs/>
              </w:rPr>
              <w:t>7</w:t>
            </w:r>
          </w:p>
        </w:tc>
        <w:tc>
          <w:tcPr>
            <w:tcW w:w="1558" w:type="dxa"/>
          </w:tcPr>
          <w:p w14:paraId="06637BFC" w14:textId="77777777" w:rsidR="004566C9" w:rsidRPr="005D71DD" w:rsidRDefault="004566C9" w:rsidP="00A2414F">
            <w:pPr>
              <w:jc w:val="center"/>
            </w:pPr>
            <w:r w:rsidRPr="005D71DD">
              <w:t>14</w:t>
            </w:r>
          </w:p>
        </w:tc>
        <w:tc>
          <w:tcPr>
            <w:tcW w:w="1558" w:type="dxa"/>
          </w:tcPr>
          <w:p w14:paraId="31982C65" w14:textId="77777777" w:rsidR="004566C9" w:rsidRDefault="004566C9" w:rsidP="00A2414F">
            <w:pPr>
              <w:jc w:val="center"/>
              <w:rPr>
                <w:b/>
                <w:bCs/>
              </w:rPr>
            </w:pPr>
            <w:r>
              <w:rPr>
                <w:b/>
                <w:bCs/>
              </w:rPr>
              <w:t>14</w:t>
            </w:r>
          </w:p>
        </w:tc>
        <w:tc>
          <w:tcPr>
            <w:tcW w:w="1558" w:type="dxa"/>
          </w:tcPr>
          <w:p w14:paraId="35EBDADC" w14:textId="77777777" w:rsidR="004566C9" w:rsidRPr="005D71DD" w:rsidRDefault="004566C9" w:rsidP="00A2414F">
            <w:pPr>
              <w:jc w:val="center"/>
            </w:pPr>
            <w:r w:rsidRPr="005D71DD">
              <w:t>7</w:t>
            </w:r>
          </w:p>
        </w:tc>
        <w:tc>
          <w:tcPr>
            <w:tcW w:w="1559" w:type="dxa"/>
          </w:tcPr>
          <w:p w14:paraId="3437FE4B" w14:textId="77777777" w:rsidR="004566C9" w:rsidRPr="005D71DD" w:rsidRDefault="004566C9" w:rsidP="00A2414F">
            <w:pPr>
              <w:jc w:val="center"/>
              <w:rPr>
                <w:b/>
                <w:bCs/>
              </w:rPr>
            </w:pPr>
            <w:r w:rsidRPr="005D71DD">
              <w:rPr>
                <w:b/>
                <w:bCs/>
              </w:rPr>
              <w:t>21+</w:t>
            </w:r>
          </w:p>
        </w:tc>
        <w:tc>
          <w:tcPr>
            <w:tcW w:w="1559" w:type="dxa"/>
          </w:tcPr>
          <w:p w14:paraId="63234AF3" w14:textId="77777777" w:rsidR="004566C9" w:rsidRPr="005D71DD" w:rsidRDefault="004566C9" w:rsidP="00A2414F">
            <w:pPr>
              <w:jc w:val="center"/>
            </w:pPr>
            <w:r w:rsidRPr="005D71DD">
              <w:t>0</w:t>
            </w:r>
          </w:p>
        </w:tc>
      </w:tr>
    </w:tbl>
    <w:p w14:paraId="6B2BC79B" w14:textId="77777777" w:rsidR="004566C9" w:rsidRPr="00193F17" w:rsidRDefault="004566C9" w:rsidP="004566C9">
      <w:pPr>
        <w:rPr>
          <w:b/>
          <w:bCs/>
        </w:rPr>
      </w:pPr>
    </w:p>
    <w:p w14:paraId="09956BF7" w14:textId="77777777" w:rsidR="004566C9" w:rsidRDefault="004566C9" w:rsidP="004566C9">
      <w:pPr>
        <w:rPr>
          <w:b/>
          <w:bCs/>
          <w:sz w:val="24"/>
          <w:szCs w:val="24"/>
        </w:rPr>
      </w:pPr>
      <w:r>
        <w:rPr>
          <w:b/>
          <w:bCs/>
          <w:sz w:val="24"/>
          <w:szCs w:val="24"/>
        </w:rPr>
        <w:t>1.3.1</w:t>
      </w:r>
      <w:r>
        <w:rPr>
          <w:b/>
          <w:bCs/>
          <w:sz w:val="24"/>
          <w:szCs w:val="24"/>
        </w:rPr>
        <w:tab/>
        <w:t>Ties</w:t>
      </w:r>
    </w:p>
    <w:p w14:paraId="4072B483" w14:textId="7366DF25" w:rsidR="004566C9" w:rsidRDefault="004566C9" w:rsidP="004566C9">
      <w:r>
        <w:t xml:space="preserve">Ties will be broken by comparing the number of first, second, third, </w:t>
      </w:r>
      <w:r w:rsidR="003339F3">
        <w:t>etc.</w:t>
      </w:r>
      <w:r>
        <w:t xml:space="preserve"> place finishes until the ties are resolved. If there is still a tie, then the rider who finished ahead of the other more often will receive the higher placing. 1.3.2 If there is still a tie after using the methods described in 1.3.3</w:t>
      </w:r>
      <w:r w:rsidR="003339F3">
        <w:t>,</w:t>
      </w:r>
      <w:r>
        <w:t xml:space="preserve"> then the rider who</w:t>
      </w:r>
      <w:r w:rsidR="005D13AA">
        <w:t xml:space="preserve"> finished ahead in the last race of the season that they both participated in will finish ahead in the points standings. If the two riders did not compete against each other during the series, the rider who rode the most events in the series will be the winner.</w:t>
      </w:r>
    </w:p>
    <w:p w14:paraId="36D5BECB" w14:textId="41053EFF" w:rsidR="005D13AA" w:rsidRDefault="005D13AA" w:rsidP="004566C9"/>
    <w:p w14:paraId="014EA0E5" w14:textId="407F2604" w:rsidR="005D13AA" w:rsidRDefault="005D13AA" w:rsidP="004566C9"/>
    <w:p w14:paraId="68E24377" w14:textId="4B4313A2" w:rsidR="005D13AA" w:rsidRDefault="005D13AA" w:rsidP="004566C9"/>
    <w:p w14:paraId="6754FACD" w14:textId="42267938" w:rsidR="005D13AA" w:rsidRDefault="005D13AA" w:rsidP="004566C9"/>
    <w:p w14:paraId="589F81C9" w14:textId="77777777" w:rsidR="005D13AA" w:rsidRDefault="005D13AA" w:rsidP="005D13AA">
      <w:pPr>
        <w:rPr>
          <w:b/>
          <w:bCs/>
        </w:rPr>
      </w:pPr>
      <w:r w:rsidRPr="004B33B8">
        <w:rPr>
          <w:b/>
          <w:bCs/>
        </w:rPr>
        <w:lastRenderedPageBreak/>
        <w:t xml:space="preserve">1.4 </w:t>
      </w:r>
      <w:r>
        <w:rPr>
          <w:b/>
          <w:bCs/>
        </w:rPr>
        <w:tab/>
      </w:r>
      <w:r w:rsidRPr="004B33B8">
        <w:rPr>
          <w:b/>
          <w:bCs/>
        </w:rPr>
        <w:t>Awards and Prize Money</w:t>
      </w:r>
    </w:p>
    <w:p w14:paraId="7A42EEF5" w14:textId="0818190C" w:rsidR="005D13AA" w:rsidRPr="004B33B8" w:rsidRDefault="005D13AA" w:rsidP="005D13AA">
      <w:pPr>
        <w:rPr>
          <w:sz w:val="24"/>
          <w:szCs w:val="24"/>
        </w:rPr>
      </w:pPr>
      <w:r>
        <w:t xml:space="preserve">Trophies may be awarded to each official class for the top 3 finishers. </w:t>
      </w:r>
      <w:r w:rsidRPr="006D3602">
        <w:rPr>
          <w:color w:val="000000" w:themeColor="text1"/>
        </w:rPr>
        <w:t>Additional</w:t>
      </w:r>
      <w:r>
        <w:t xml:space="preserve"> cash or merchandise prizes may be given at the promoter’s discretion.  </w:t>
      </w:r>
    </w:p>
    <w:p w14:paraId="74D61F44" w14:textId="69586664" w:rsidR="005D13AA" w:rsidRDefault="005D13AA" w:rsidP="005D13AA">
      <w:pPr>
        <w:rPr>
          <w:sz w:val="24"/>
          <w:szCs w:val="24"/>
        </w:rPr>
      </w:pPr>
      <w:r w:rsidRPr="00E22F85">
        <w:rPr>
          <w:sz w:val="24"/>
          <w:szCs w:val="24"/>
        </w:rPr>
        <w:t>1.4.1</w:t>
      </w:r>
      <w:r>
        <w:rPr>
          <w:sz w:val="24"/>
          <w:szCs w:val="24"/>
        </w:rPr>
        <w:tab/>
        <w:t xml:space="preserve">Wapiti Off-Road Association Championship series riders placing first through third in all classes (Open ATV, Bike Pro, Bike Intermediate, Bike Beginner) will receive trophies at the </w:t>
      </w:r>
      <w:r w:rsidR="003339F3">
        <w:rPr>
          <w:sz w:val="24"/>
          <w:szCs w:val="24"/>
        </w:rPr>
        <w:t>year-end</w:t>
      </w:r>
      <w:r>
        <w:rPr>
          <w:sz w:val="24"/>
          <w:szCs w:val="24"/>
        </w:rPr>
        <w:t xml:space="preserve">. </w:t>
      </w:r>
      <w:r w:rsidR="007B0D46">
        <w:rPr>
          <w:sz w:val="24"/>
          <w:szCs w:val="24"/>
        </w:rPr>
        <w:t xml:space="preserve">Small Stud class will pay out a portion of </w:t>
      </w:r>
      <w:r w:rsidR="003339F3">
        <w:rPr>
          <w:sz w:val="24"/>
          <w:szCs w:val="24"/>
        </w:rPr>
        <w:t xml:space="preserve">the </w:t>
      </w:r>
      <w:r w:rsidR="007B0D46">
        <w:rPr>
          <w:sz w:val="24"/>
          <w:szCs w:val="24"/>
        </w:rPr>
        <w:t>entry fees (for the class) for the top 3 places.</w:t>
      </w:r>
    </w:p>
    <w:p w14:paraId="557A740E" w14:textId="1298DBFD" w:rsidR="005D13AA" w:rsidRDefault="005D13AA" w:rsidP="005D13AA">
      <w:pPr>
        <w:rPr>
          <w:sz w:val="24"/>
          <w:szCs w:val="24"/>
        </w:rPr>
      </w:pPr>
      <w:r>
        <w:rPr>
          <w:sz w:val="24"/>
          <w:szCs w:val="24"/>
        </w:rPr>
        <w:t>1.4.2</w:t>
      </w:r>
      <w:r>
        <w:rPr>
          <w:sz w:val="24"/>
          <w:szCs w:val="24"/>
        </w:rPr>
        <w:tab/>
      </w:r>
      <w:r w:rsidR="003339F3">
        <w:rPr>
          <w:sz w:val="24"/>
          <w:szCs w:val="24"/>
        </w:rPr>
        <w:t>If</w:t>
      </w:r>
      <w:r>
        <w:rPr>
          <w:sz w:val="24"/>
          <w:szCs w:val="24"/>
        </w:rPr>
        <w:t xml:space="preserve"> a </w:t>
      </w:r>
      <w:r w:rsidR="003339F3">
        <w:rPr>
          <w:sz w:val="24"/>
          <w:szCs w:val="24"/>
        </w:rPr>
        <w:t>year-end</w:t>
      </w:r>
      <w:r>
        <w:rPr>
          <w:sz w:val="24"/>
          <w:szCs w:val="24"/>
        </w:rPr>
        <w:t xml:space="preserve"> party cannot happen, all trophies will be mailed to the individual winners. </w:t>
      </w:r>
    </w:p>
    <w:p w14:paraId="393389AF" w14:textId="77777777" w:rsidR="005D13AA" w:rsidRDefault="005D13AA" w:rsidP="005D13AA">
      <w:r w:rsidRPr="005F1527">
        <w:rPr>
          <w:b/>
          <w:bCs/>
        </w:rPr>
        <w:t xml:space="preserve">1.5 </w:t>
      </w:r>
      <w:r>
        <w:rPr>
          <w:b/>
          <w:bCs/>
        </w:rPr>
        <w:t>Membership</w:t>
      </w:r>
      <w:r w:rsidRPr="005F1527">
        <w:rPr>
          <w:b/>
          <w:bCs/>
        </w:rPr>
        <w:t xml:space="preserve"> and Fees</w:t>
      </w:r>
      <w:r>
        <w:t xml:space="preserve"> </w:t>
      </w:r>
    </w:p>
    <w:p w14:paraId="0935C96E" w14:textId="315C280B" w:rsidR="005D13AA" w:rsidRDefault="005D13AA" w:rsidP="005D13AA">
      <w:r>
        <w:t xml:space="preserve">All racers must hold in good standing a Wapiti Off-road membership for the current race season to be eligible for participation in race events. These can be purchased online </w:t>
      </w:r>
      <w:r w:rsidR="003339F3">
        <w:t xml:space="preserve">at </w:t>
      </w:r>
      <w:r>
        <w:t xml:space="preserve">www.wapitioffroad.ca or at the race location during sign-in hours. Memberships must be presented at </w:t>
      </w:r>
      <w:r w:rsidR="003339F3">
        <w:t>sign-in</w:t>
      </w:r>
      <w:r>
        <w:t xml:space="preserve">. </w:t>
      </w:r>
    </w:p>
    <w:p w14:paraId="6F7D460B" w14:textId="77777777" w:rsidR="005D13AA" w:rsidRDefault="005D13AA" w:rsidP="005D13AA">
      <w:r>
        <w:t>1.5.1</w:t>
      </w:r>
      <w:r>
        <w:tab/>
        <w:t>Membership Cost - $20.00 Annual</w:t>
      </w:r>
    </w:p>
    <w:p w14:paraId="33F4FFF8" w14:textId="0419B227" w:rsidR="005D13AA" w:rsidRDefault="005D13AA" w:rsidP="005D13AA">
      <w:r>
        <w:tab/>
        <w:t>Event cost - $60/Entry</w:t>
      </w:r>
      <w:r w:rsidR="007B0D46">
        <w:t xml:space="preserve">  </w:t>
      </w:r>
    </w:p>
    <w:p w14:paraId="2F8DF2F4" w14:textId="3AA4DE46" w:rsidR="00390269" w:rsidRPr="007B0D46" w:rsidRDefault="00390269" w:rsidP="005D13AA">
      <w:pPr>
        <w:rPr>
          <w:b/>
          <w:bCs/>
          <w:color w:val="FF0000"/>
        </w:rPr>
      </w:pPr>
      <w:r>
        <w:tab/>
        <w:t>Transponder Rental - $40/Weekend</w:t>
      </w:r>
      <w:r w:rsidR="003339F3">
        <w:t xml:space="preserve"> or buy your own for $250 </w:t>
      </w:r>
    </w:p>
    <w:p w14:paraId="590C9D31" w14:textId="4D5B82AE" w:rsidR="005D13AA" w:rsidRDefault="005D13AA" w:rsidP="005D13AA">
      <w:r>
        <w:t xml:space="preserve">1.5.2 </w:t>
      </w:r>
      <w:r>
        <w:tab/>
        <w:t xml:space="preserve">All racers and spectators must sign the </w:t>
      </w:r>
      <w:r w:rsidR="003339F3">
        <w:t>on-site</w:t>
      </w:r>
      <w:r>
        <w:t xml:space="preserve"> Insurance waiver.</w:t>
      </w:r>
    </w:p>
    <w:p w14:paraId="53F7414F" w14:textId="77777777" w:rsidR="005D13AA" w:rsidRDefault="005D13AA" w:rsidP="005D13AA">
      <w:r>
        <w:t xml:space="preserve">1.5.3 </w:t>
      </w:r>
      <w:r>
        <w:tab/>
        <w:t>The event organizer must ensure that there are no involuntary charges collected directly from riders and pit crew other than those mandated above, and there shall be no restriction on the size or constituency of the pit crew.</w:t>
      </w:r>
    </w:p>
    <w:p w14:paraId="4D3B66F3" w14:textId="369103D9" w:rsidR="005D13AA" w:rsidRDefault="005D13AA" w:rsidP="005D13AA">
      <w:pPr>
        <w:rPr>
          <w:b/>
          <w:bCs/>
        </w:rPr>
      </w:pPr>
      <w:r w:rsidRPr="00591E77">
        <w:rPr>
          <w:b/>
          <w:bCs/>
        </w:rPr>
        <w:t xml:space="preserve">1.6 </w:t>
      </w:r>
      <w:r>
        <w:rPr>
          <w:b/>
          <w:bCs/>
        </w:rPr>
        <w:t>Machine</w:t>
      </w:r>
      <w:r w:rsidRPr="00591E77">
        <w:rPr>
          <w:b/>
          <w:bCs/>
        </w:rPr>
        <w:t xml:space="preserve"> Requirements</w:t>
      </w:r>
    </w:p>
    <w:p w14:paraId="7AE94D18" w14:textId="56E096A6" w:rsidR="005D13AA" w:rsidRDefault="005D13AA" w:rsidP="005D13AA">
      <w:r>
        <w:t xml:space="preserve">Bikes/ATVs are required to </w:t>
      </w:r>
      <w:r w:rsidR="003339F3">
        <w:t>comply</w:t>
      </w:r>
      <w:r>
        <w:t xml:space="preserve"> with the Alberta Traffic Safety Act.</w:t>
      </w:r>
    </w:p>
    <w:p w14:paraId="633F833C" w14:textId="38F322FE" w:rsidR="005D13AA" w:rsidRDefault="005D13AA" w:rsidP="005D13AA">
      <w:r>
        <w:rPr>
          <w:sz w:val="24"/>
          <w:szCs w:val="24"/>
        </w:rPr>
        <w:t>1.6.1</w:t>
      </w:r>
      <w:r>
        <w:rPr>
          <w:sz w:val="24"/>
          <w:szCs w:val="24"/>
        </w:rPr>
        <w:tab/>
      </w:r>
      <w:r>
        <w:t xml:space="preserve">Any rider from out of Province is required to </w:t>
      </w:r>
      <w:r w:rsidR="003339F3">
        <w:t>comply</w:t>
      </w:r>
      <w:r>
        <w:t xml:space="preserve"> with </w:t>
      </w:r>
      <w:r w:rsidR="003339F3">
        <w:t>the</w:t>
      </w:r>
      <w:r>
        <w:t xml:space="preserve"> jurisdiction of </w:t>
      </w:r>
      <w:r w:rsidR="003339F3">
        <w:t xml:space="preserve">their </w:t>
      </w:r>
      <w:r>
        <w:t>residence.</w:t>
      </w:r>
    </w:p>
    <w:p w14:paraId="169A75D5" w14:textId="0F3FF13F" w:rsidR="005D13AA" w:rsidRDefault="005D13AA" w:rsidP="005D13AA">
      <w:r>
        <w:t>1.6.2</w:t>
      </w:r>
      <w:r>
        <w:tab/>
        <w:t>Each rider must use the same motorcycle/ATV</w:t>
      </w:r>
      <w:r w:rsidR="0057462C">
        <w:t>/UTV</w:t>
      </w:r>
      <w:r>
        <w:t xml:space="preserve"> for the entire length of the race.</w:t>
      </w:r>
    </w:p>
    <w:p w14:paraId="69BD9CD9" w14:textId="77777777" w:rsidR="005D13AA" w:rsidRDefault="005D13AA" w:rsidP="005D13AA">
      <w:pPr>
        <w:rPr>
          <w:b/>
          <w:bCs/>
        </w:rPr>
      </w:pPr>
      <w:r>
        <w:t>1.6.3</w:t>
      </w:r>
      <w:r>
        <w:tab/>
      </w:r>
      <w:r w:rsidRPr="005D13AA">
        <w:rPr>
          <w:b/>
          <w:bCs/>
        </w:rPr>
        <w:t>Motorcycles</w:t>
      </w:r>
    </w:p>
    <w:p w14:paraId="3EA72879" w14:textId="4E2F69E5" w:rsidR="005D13AA" w:rsidRDefault="005D13AA" w:rsidP="005D13AA">
      <w:pPr>
        <w:pStyle w:val="ListParagraph"/>
        <w:numPr>
          <w:ilvl w:val="0"/>
          <w:numId w:val="4"/>
        </w:numPr>
      </w:pPr>
      <w:r>
        <w:t>Must be in good working order with no loose parts or leaks. Machines may be disqualified from competition for safety or environmental considerations.</w:t>
      </w:r>
    </w:p>
    <w:p w14:paraId="3EC5AFD3" w14:textId="09AD3722" w:rsidR="005D13AA" w:rsidRDefault="005D13AA" w:rsidP="005D13AA">
      <w:pPr>
        <w:pStyle w:val="ListParagraph"/>
        <w:numPr>
          <w:ilvl w:val="0"/>
          <w:numId w:val="4"/>
        </w:numPr>
      </w:pPr>
      <w:r>
        <w:t xml:space="preserve">Requires </w:t>
      </w:r>
      <w:r w:rsidRPr="000904D4">
        <w:rPr>
          <w:b/>
          <w:bCs/>
        </w:rPr>
        <w:t>FULL</w:t>
      </w:r>
      <w:r>
        <w:t xml:space="preserve"> </w:t>
      </w:r>
      <w:r w:rsidR="003339F3">
        <w:t>wrap-around</w:t>
      </w:r>
      <w:r>
        <w:t xml:space="preserve"> hand guards that connect to both the bar end and </w:t>
      </w:r>
      <w:r w:rsidR="003339F3">
        <w:t xml:space="preserve">the </w:t>
      </w:r>
      <w:r w:rsidR="000904D4">
        <w:t>center of the handlebar.</w:t>
      </w:r>
    </w:p>
    <w:p w14:paraId="7A431B6A" w14:textId="51889218" w:rsidR="000904D4" w:rsidRDefault="000904D4" w:rsidP="005D13AA">
      <w:pPr>
        <w:pStyle w:val="ListParagraph"/>
        <w:numPr>
          <w:ilvl w:val="0"/>
          <w:numId w:val="4"/>
        </w:numPr>
      </w:pPr>
      <w:r>
        <w:t xml:space="preserve">Requires a </w:t>
      </w:r>
      <w:r w:rsidRPr="000904D4">
        <w:rPr>
          <w:b/>
          <w:bCs/>
        </w:rPr>
        <w:t>TETHER</w:t>
      </w:r>
      <w:r>
        <w:t xml:space="preserve"> that will easily kill the engine completely if pulled. </w:t>
      </w:r>
    </w:p>
    <w:p w14:paraId="0A2B22C0" w14:textId="2EA29D01" w:rsidR="00390269" w:rsidRDefault="000904D4" w:rsidP="00390269">
      <w:pPr>
        <w:pStyle w:val="ListParagraph"/>
        <w:numPr>
          <w:ilvl w:val="0"/>
          <w:numId w:val="4"/>
        </w:numPr>
      </w:pPr>
      <w:r>
        <w:t>Requires a rear</w:t>
      </w:r>
      <w:r w:rsidR="00E73FB4">
        <w:t xml:space="preserve"> </w:t>
      </w:r>
      <w:r w:rsidR="00E73FB4" w:rsidRPr="00E73FB4">
        <w:rPr>
          <w:b/>
          <w:bCs/>
        </w:rPr>
        <w:t>TIRE GUARD</w:t>
      </w:r>
      <w:r w:rsidR="00E73FB4">
        <w:t xml:space="preserve"> that covers most of the rear wheel.</w:t>
      </w:r>
    </w:p>
    <w:p w14:paraId="7D21F34E" w14:textId="0749CE80" w:rsidR="00595A0D" w:rsidRDefault="00390269" w:rsidP="00390269">
      <w:pPr>
        <w:pStyle w:val="ListParagraph"/>
        <w:numPr>
          <w:ilvl w:val="0"/>
          <w:numId w:val="4"/>
        </w:numPr>
      </w:pPr>
      <w:r w:rsidRPr="00390269">
        <w:t xml:space="preserve">Intermediate </w:t>
      </w:r>
      <w:r w:rsidR="00595A0D" w:rsidRPr="00390269">
        <w:rPr>
          <w:color w:val="000000" w:themeColor="text1"/>
        </w:rPr>
        <w:t>and Pro Open bikes will require a FRONT TIRE GUARD</w:t>
      </w:r>
    </w:p>
    <w:p w14:paraId="4BDB4830" w14:textId="5512756E" w:rsidR="00E73FB4" w:rsidRDefault="00E73FB4" w:rsidP="005D13AA">
      <w:pPr>
        <w:pStyle w:val="ListParagraph"/>
        <w:numPr>
          <w:ilvl w:val="0"/>
          <w:numId w:val="4"/>
        </w:numPr>
      </w:pPr>
      <w:r>
        <w:t xml:space="preserve">Some form of protective layer to be placed between the ice surface and the machine.  Preferably </w:t>
      </w:r>
      <w:r w:rsidR="00B03B64">
        <w:t xml:space="preserve">plywood or any other material that can be fastened to the ice surface. </w:t>
      </w:r>
    </w:p>
    <w:p w14:paraId="71514008" w14:textId="5728802D" w:rsidR="00B03B64" w:rsidRDefault="00B03B64" w:rsidP="005D13AA">
      <w:pPr>
        <w:pStyle w:val="ListParagraph"/>
        <w:numPr>
          <w:ilvl w:val="0"/>
          <w:numId w:val="4"/>
        </w:numPr>
      </w:pPr>
      <w:r>
        <w:t>Each pit will require 1 fire extinguisher per machine. This is to be readily accessible if a fire were to break out.</w:t>
      </w:r>
    </w:p>
    <w:p w14:paraId="47CA272C" w14:textId="1A7BCE55" w:rsidR="00B03B64" w:rsidRDefault="00B03B64" w:rsidP="005D13AA">
      <w:pPr>
        <w:pStyle w:val="ListParagraph"/>
        <w:numPr>
          <w:ilvl w:val="0"/>
          <w:numId w:val="4"/>
        </w:numPr>
      </w:pPr>
      <w:r>
        <w:lastRenderedPageBreak/>
        <w:t>Each pit will require some sort of oil containment/</w:t>
      </w:r>
      <w:r w:rsidR="003339F3">
        <w:t>clean-up</w:t>
      </w:r>
      <w:r>
        <w:t xml:space="preserve"> system in </w:t>
      </w:r>
      <w:proofErr w:type="gramStart"/>
      <w:r>
        <w:t>the case</w:t>
      </w:r>
      <w:proofErr w:type="gramEnd"/>
      <w:r>
        <w:t xml:space="preserve"> of any leaks that may get onto the ice surface.  It is the sole responsibility of the rider to clean up any spill that may occur.  All spills are to be reported to the head race official.</w:t>
      </w:r>
    </w:p>
    <w:p w14:paraId="5B1551E1" w14:textId="77777777" w:rsidR="00E73FB4" w:rsidRDefault="00E73FB4" w:rsidP="00E73FB4">
      <w:pPr>
        <w:ind w:left="720"/>
        <w:rPr>
          <w:b/>
          <w:bCs/>
        </w:rPr>
      </w:pPr>
    </w:p>
    <w:p w14:paraId="0134788B" w14:textId="5BF316A1" w:rsidR="00E73FB4" w:rsidRDefault="00E73FB4" w:rsidP="00E73FB4">
      <w:pPr>
        <w:ind w:left="720"/>
        <w:rPr>
          <w:b/>
          <w:bCs/>
        </w:rPr>
      </w:pPr>
      <w:r w:rsidRPr="00E73FB4">
        <w:rPr>
          <w:b/>
          <w:bCs/>
        </w:rPr>
        <w:t>ATV’s</w:t>
      </w:r>
    </w:p>
    <w:p w14:paraId="67788881" w14:textId="77777777" w:rsidR="00E73FB4" w:rsidRDefault="00E73FB4" w:rsidP="00E73FB4">
      <w:pPr>
        <w:pStyle w:val="ListParagraph"/>
        <w:numPr>
          <w:ilvl w:val="0"/>
          <w:numId w:val="5"/>
        </w:numPr>
      </w:pPr>
      <w:r>
        <w:t>Must be in good working order with no loose parts or leaks. Machines may be disqualified from competition for safety or environmental considerations.</w:t>
      </w:r>
    </w:p>
    <w:p w14:paraId="779B212E" w14:textId="3462030B" w:rsidR="00E73FB4" w:rsidRDefault="00E73FB4" w:rsidP="00E73FB4">
      <w:pPr>
        <w:pStyle w:val="ListParagraph"/>
        <w:numPr>
          <w:ilvl w:val="0"/>
          <w:numId w:val="5"/>
        </w:numPr>
      </w:pPr>
      <w:r>
        <w:t xml:space="preserve">Requires </w:t>
      </w:r>
      <w:r w:rsidRPr="000904D4">
        <w:rPr>
          <w:b/>
          <w:bCs/>
        </w:rPr>
        <w:t>FULL</w:t>
      </w:r>
      <w:r>
        <w:t xml:space="preserve"> </w:t>
      </w:r>
      <w:r w:rsidR="003339F3">
        <w:t>wrap-around</w:t>
      </w:r>
      <w:r>
        <w:t xml:space="preserve"> hand guards that connect to both the bar end and </w:t>
      </w:r>
      <w:r w:rsidR="003339F3">
        <w:t xml:space="preserve">the </w:t>
      </w:r>
      <w:r>
        <w:t>center of the handlebar.</w:t>
      </w:r>
    </w:p>
    <w:p w14:paraId="1554E690" w14:textId="77777777" w:rsidR="00E73FB4" w:rsidRDefault="00E73FB4" w:rsidP="00E73FB4">
      <w:pPr>
        <w:pStyle w:val="ListParagraph"/>
        <w:numPr>
          <w:ilvl w:val="0"/>
          <w:numId w:val="5"/>
        </w:numPr>
      </w:pPr>
      <w:r>
        <w:t xml:space="preserve">Requires a </w:t>
      </w:r>
      <w:r w:rsidRPr="000904D4">
        <w:rPr>
          <w:b/>
          <w:bCs/>
        </w:rPr>
        <w:t>TETHER</w:t>
      </w:r>
      <w:r>
        <w:t xml:space="preserve"> that will easily kill the engine completely if pulled. </w:t>
      </w:r>
    </w:p>
    <w:p w14:paraId="17B7FBED" w14:textId="19B3C3B9" w:rsidR="00E73FB4" w:rsidRPr="00B03B64" w:rsidRDefault="00E73FB4" w:rsidP="00E73FB4">
      <w:pPr>
        <w:pStyle w:val="ListParagraph"/>
        <w:numPr>
          <w:ilvl w:val="0"/>
          <w:numId w:val="5"/>
        </w:numPr>
        <w:rPr>
          <w:b/>
          <w:bCs/>
        </w:rPr>
      </w:pPr>
      <w:r>
        <w:t xml:space="preserve">Requires </w:t>
      </w:r>
      <w:r w:rsidRPr="00E73FB4">
        <w:rPr>
          <w:b/>
          <w:bCs/>
        </w:rPr>
        <w:t>FULL NERF BARS</w:t>
      </w:r>
      <w:r>
        <w:t xml:space="preserve"> protecting the </w:t>
      </w:r>
      <w:r w:rsidR="003339F3">
        <w:t>foot</w:t>
      </w:r>
      <w:r>
        <w:t xml:space="preserve"> area.</w:t>
      </w:r>
    </w:p>
    <w:p w14:paraId="2FC26F95" w14:textId="77777777" w:rsidR="00B03B64" w:rsidRDefault="00B03B64" w:rsidP="00B03B64">
      <w:pPr>
        <w:pStyle w:val="ListParagraph"/>
        <w:numPr>
          <w:ilvl w:val="0"/>
          <w:numId w:val="5"/>
        </w:numPr>
      </w:pPr>
      <w:r>
        <w:t xml:space="preserve">Some form of protective layer to be placed between the ice surface and the machine.  Preferably plywood or any other material that can be fastened to the ice surface. </w:t>
      </w:r>
    </w:p>
    <w:p w14:paraId="513F7521" w14:textId="77777777" w:rsidR="00B03B64" w:rsidRDefault="00B03B64" w:rsidP="00B03B64">
      <w:pPr>
        <w:pStyle w:val="ListParagraph"/>
        <w:numPr>
          <w:ilvl w:val="0"/>
          <w:numId w:val="5"/>
        </w:numPr>
      </w:pPr>
      <w:r>
        <w:t>Each pit will require 1 fire extinguisher per machine. This is to be readily accessible if a fire were to break out.</w:t>
      </w:r>
    </w:p>
    <w:p w14:paraId="6BDA4628" w14:textId="7C9C7036" w:rsidR="00B03B64" w:rsidRDefault="00B03B64" w:rsidP="00B03B64">
      <w:pPr>
        <w:pStyle w:val="ListParagraph"/>
        <w:numPr>
          <w:ilvl w:val="0"/>
          <w:numId w:val="5"/>
        </w:numPr>
      </w:pPr>
      <w:r>
        <w:t>Each pit will require some sort of oil containment/</w:t>
      </w:r>
      <w:r w:rsidR="003339F3">
        <w:t>clean-up</w:t>
      </w:r>
      <w:r>
        <w:t xml:space="preserve"> system in </w:t>
      </w:r>
      <w:r w:rsidR="00EA6FC9">
        <w:t>case</w:t>
      </w:r>
      <w:r>
        <w:t xml:space="preserve"> of any leaks that may get onto the ice surface.  It is the sole responsibility of the rider to clean up any spill that may occur.  All spills are to be reported to the head race official.</w:t>
      </w:r>
    </w:p>
    <w:p w14:paraId="4FC50FD2" w14:textId="77777777" w:rsidR="003339F3" w:rsidRDefault="003339F3" w:rsidP="003339F3">
      <w:pPr>
        <w:pStyle w:val="ListParagraph"/>
      </w:pPr>
    </w:p>
    <w:p w14:paraId="6695E969" w14:textId="77777777" w:rsidR="00E73FB4" w:rsidRDefault="00E73FB4" w:rsidP="00E73FB4">
      <w:r w:rsidRPr="00591E77">
        <w:rPr>
          <w:b/>
          <w:bCs/>
        </w:rPr>
        <w:t>1.7 Protective Equipment</w:t>
      </w:r>
      <w:r>
        <w:t xml:space="preserve"> </w:t>
      </w:r>
    </w:p>
    <w:p w14:paraId="46FDF60E" w14:textId="77777777" w:rsidR="00E73FB4" w:rsidRDefault="00E73FB4" w:rsidP="00E73FB4">
      <w:r>
        <w:t xml:space="preserve">The following are the minimum requirements to compete; additional safety gear is recommended. Proper selection of helmet and safety apparel is the rider’s sole responsibility. </w:t>
      </w:r>
    </w:p>
    <w:p w14:paraId="17D5550C" w14:textId="7D08BD2E" w:rsidR="00E73FB4" w:rsidRDefault="00E73FB4" w:rsidP="00E73FB4">
      <w:r>
        <w:t xml:space="preserve">1.7.1 A Helmet must </w:t>
      </w:r>
      <w:r w:rsidR="00EA6FC9">
        <w:t>always be worn</w:t>
      </w:r>
      <w:r>
        <w:t xml:space="preserve"> when operating a motorcycle during an event and in the pits. Helmets must be certified by the manufacturer as meeting one or more of the following standards and must have the official certification label(s) affixed and clearly visible (not painted over): D.O.T. FMVSS 218 Manufactured in 1989 or later. The original label indicating the month and year of manufacture must be affixed to the helmet. Snell M85 or M90</w:t>
      </w:r>
      <w:r w:rsidR="003339F3">
        <w:t>,</w:t>
      </w:r>
      <w:r>
        <w:t xml:space="preserve"> or updates. CSA 3D230M85 or updates. </w:t>
      </w:r>
    </w:p>
    <w:p w14:paraId="6E2C7EA7" w14:textId="307F338B" w:rsidR="00E73FB4" w:rsidRDefault="00E73FB4" w:rsidP="00E73FB4">
      <w:r>
        <w:t xml:space="preserve">1.7.2 Eye protection in the form of shatterproof goggles or </w:t>
      </w:r>
      <w:r w:rsidR="003339F3">
        <w:t xml:space="preserve">a </w:t>
      </w:r>
      <w:r>
        <w:t>face shield</w:t>
      </w:r>
    </w:p>
    <w:p w14:paraId="3C03CFF1" w14:textId="29A5740A" w:rsidR="00E73FB4" w:rsidRDefault="00E73FB4" w:rsidP="00E73FB4">
      <w:r>
        <w:t xml:space="preserve">1.7.3 </w:t>
      </w:r>
      <w:r w:rsidR="003339F3">
        <w:t>Full-length</w:t>
      </w:r>
      <w:r>
        <w:t xml:space="preserve"> protective motocross or off-road riding pants are MANDATORY</w:t>
      </w:r>
      <w:r w:rsidR="003339F3">
        <w:t>,</w:t>
      </w:r>
      <w:r>
        <w:t xml:space="preserve"> and knee guards are highly recommended.   Insulated winter gear is permitted as </w:t>
      </w:r>
      <w:r w:rsidR="003339F3">
        <w:t xml:space="preserve">a </w:t>
      </w:r>
      <w:r>
        <w:t>replacement.</w:t>
      </w:r>
    </w:p>
    <w:p w14:paraId="794D3361" w14:textId="266E4847" w:rsidR="00E73FB4" w:rsidRDefault="00E73FB4" w:rsidP="00E73FB4">
      <w:r>
        <w:t xml:space="preserve">1.7.4 </w:t>
      </w:r>
      <w:r w:rsidR="003339F3">
        <w:t>Long-sleeved</w:t>
      </w:r>
      <w:r>
        <w:t xml:space="preserve"> shirt, jersey, and/or jacket. Chest protector and elbow guards </w:t>
      </w:r>
      <w:r w:rsidR="003339F3">
        <w:t xml:space="preserve">are </w:t>
      </w:r>
      <w:r>
        <w:t xml:space="preserve">recommended.   Insulated winter gear is permitted as </w:t>
      </w:r>
      <w:r w:rsidR="003339F3">
        <w:t xml:space="preserve">a </w:t>
      </w:r>
      <w:r>
        <w:t xml:space="preserve">replacement. </w:t>
      </w:r>
    </w:p>
    <w:p w14:paraId="21B9007C" w14:textId="0506C8C1" w:rsidR="00E73FB4" w:rsidRDefault="00E73FB4" w:rsidP="00E73FB4">
      <w:r>
        <w:t xml:space="preserve">1.7.5 Protective boots that are at least 8” high for adults. Insulated winter boots are permitted as </w:t>
      </w:r>
      <w:r w:rsidR="003339F3">
        <w:t xml:space="preserve">a </w:t>
      </w:r>
      <w:r>
        <w:t xml:space="preserve">replacement. </w:t>
      </w:r>
    </w:p>
    <w:p w14:paraId="20390CE8" w14:textId="77777777" w:rsidR="005D13AA" w:rsidRDefault="005D13AA" w:rsidP="005D13AA"/>
    <w:p w14:paraId="090224EE" w14:textId="77777777" w:rsidR="003339F3" w:rsidRDefault="003339F3" w:rsidP="005D13AA"/>
    <w:p w14:paraId="2ED55EB6" w14:textId="77777777" w:rsidR="003339F3" w:rsidRDefault="003339F3" w:rsidP="005D13AA"/>
    <w:p w14:paraId="1859193F" w14:textId="77777777" w:rsidR="00E73FB4" w:rsidRDefault="00E73FB4" w:rsidP="00E73FB4">
      <w:r w:rsidRPr="00591E77">
        <w:rPr>
          <w:b/>
          <w:bCs/>
        </w:rPr>
        <w:lastRenderedPageBreak/>
        <w:t>1.8 Code of Conduct</w:t>
      </w:r>
      <w:r>
        <w:t xml:space="preserve"> </w:t>
      </w:r>
    </w:p>
    <w:p w14:paraId="2D2A5550" w14:textId="0BA85FD0" w:rsidR="00E73FB4" w:rsidRDefault="00E73FB4" w:rsidP="00E73FB4">
      <w:r>
        <w:t>Riders, their guests, pit crew, etc.</w:t>
      </w:r>
      <w:r w:rsidR="00EA6FC9">
        <w:t>,</w:t>
      </w:r>
      <w:r>
        <w:t xml:space="preserve"> are expected to behave in a sportsmanlike manner. </w:t>
      </w:r>
    </w:p>
    <w:p w14:paraId="4C17A638" w14:textId="77777777" w:rsidR="00E73FB4" w:rsidRDefault="00E73FB4" w:rsidP="00E73FB4">
      <w:r>
        <w:t xml:space="preserve">1.8.1.1 All dogs must be on leash. Owners must pick up their dog poop and respect the areas. </w:t>
      </w:r>
    </w:p>
    <w:p w14:paraId="4250891C" w14:textId="2BE87FE5" w:rsidR="00E73FB4" w:rsidRDefault="00E73FB4" w:rsidP="00E73FB4">
      <w:r>
        <w:t>1.8.1.2 Slower riders are required to allow faster riders to pass.</w:t>
      </w:r>
      <w:r w:rsidR="00B03B64">
        <w:t xml:space="preserve"> Unlike other forms of racing, the slower rider is </w:t>
      </w:r>
      <w:r w:rsidR="003339F3">
        <w:t>NOT to</w:t>
      </w:r>
      <w:r w:rsidR="00B03B64">
        <w:t xml:space="preserve"> pull over, or make any sudden lane changes, but rather keep to their race line and allow faster riders to go around. </w:t>
      </w:r>
      <w:r>
        <w:t>This requirement does not apply when both riders are competing in the same class.</w:t>
      </w:r>
    </w:p>
    <w:p w14:paraId="26A8DE0D" w14:textId="77777777" w:rsidR="00E73FB4" w:rsidRDefault="00E73FB4" w:rsidP="00E73FB4">
      <w:pPr>
        <w:rPr>
          <w:b/>
          <w:bCs/>
        </w:rPr>
      </w:pPr>
      <w:r w:rsidRPr="00AD78BD">
        <w:rPr>
          <w:b/>
          <w:bCs/>
        </w:rPr>
        <w:t>1.8.2 Conduct- Promoters</w:t>
      </w:r>
    </w:p>
    <w:p w14:paraId="375B5B43" w14:textId="77777777" w:rsidR="00E73FB4" w:rsidRDefault="00E73FB4" w:rsidP="00E73FB4">
      <w:r>
        <w:t>Promoters are expected to deliver races in a timely manner in accordance with the standards laid out in the Rule Book.</w:t>
      </w:r>
    </w:p>
    <w:p w14:paraId="46C8D834" w14:textId="36FAA216" w:rsidR="00E73FB4" w:rsidRDefault="00E73FB4" w:rsidP="00E73FB4">
      <w:r>
        <w:t>1.8.2.1</w:t>
      </w:r>
      <w:r>
        <w:tab/>
        <w:t xml:space="preserve"> Hosting club and </w:t>
      </w:r>
      <w:proofErr w:type="gramStart"/>
      <w:r>
        <w:t>or</w:t>
      </w:r>
      <w:proofErr w:type="gramEnd"/>
      <w:r>
        <w:t xml:space="preserve"> promoters are responsible for </w:t>
      </w:r>
      <w:r w:rsidR="003339F3">
        <w:t>providing</w:t>
      </w:r>
      <w:r>
        <w:t xml:space="preserve"> </w:t>
      </w:r>
      <w:r w:rsidR="00B03B64">
        <w:t xml:space="preserve">a safe course. </w:t>
      </w:r>
    </w:p>
    <w:p w14:paraId="0771895B" w14:textId="5A1D0489" w:rsidR="00E73FB4" w:rsidRDefault="00E73FB4" w:rsidP="00E73FB4">
      <w:r>
        <w:t>1.8.2.</w:t>
      </w:r>
      <w:r w:rsidR="00B03B64">
        <w:t>2</w:t>
      </w:r>
      <w:r>
        <w:tab/>
      </w:r>
      <w:r w:rsidR="003339F3">
        <w:t>The hosting</w:t>
      </w:r>
      <w:r>
        <w:t xml:space="preserve"> club and </w:t>
      </w:r>
      <w:proofErr w:type="gramStart"/>
      <w:r>
        <w:t>or</w:t>
      </w:r>
      <w:proofErr w:type="gramEnd"/>
      <w:r>
        <w:t xml:space="preserve"> promoter </w:t>
      </w:r>
      <w:proofErr w:type="gramStart"/>
      <w:r w:rsidR="003339F3">
        <w:t>is</w:t>
      </w:r>
      <w:proofErr w:type="gramEnd"/>
      <w:r>
        <w:t xml:space="preserve"> responsible for notifying Wapiti Off-Road Association of sponsors they have gathered for that specific event prior to the poster being published. </w:t>
      </w:r>
    </w:p>
    <w:p w14:paraId="29AF2281" w14:textId="77777777" w:rsidR="00E73FB4" w:rsidRDefault="00E73FB4" w:rsidP="00E73FB4">
      <w:r w:rsidRPr="00AD78BD">
        <w:rPr>
          <w:b/>
          <w:bCs/>
        </w:rPr>
        <w:t>1.8.3 Zero Abuse Policy</w:t>
      </w:r>
      <w:r>
        <w:t xml:space="preserve"> </w:t>
      </w:r>
    </w:p>
    <w:p w14:paraId="3ECB7C6A" w14:textId="7BB34159" w:rsidR="00E73FB4" w:rsidRDefault="00E73FB4" w:rsidP="00E73FB4">
      <w:r>
        <w:t xml:space="preserve">Threats or violence toward event organizers, Wapiti Off-Road officials, or riders anywhere on the premises </w:t>
      </w:r>
      <w:r w:rsidR="003339F3">
        <w:t>before</w:t>
      </w:r>
      <w:r>
        <w:t xml:space="preserve">, during or after a Wapiti </w:t>
      </w:r>
      <w:r w:rsidR="003339F3">
        <w:t>Off-Road-sanctioned</w:t>
      </w:r>
      <w:r>
        <w:t xml:space="preserve"> race may result in disqualification from the remainder of the series, retroactive loss of all accumulated series points, and further disciplinary action. There is “ZERO TOLERANCE” for bullying. You are responsible for anyone associated with you at any Wapiti </w:t>
      </w:r>
      <w:r w:rsidR="003339F3">
        <w:t>Off-Road-sanctioned</w:t>
      </w:r>
      <w:r>
        <w:t xml:space="preserve"> event.</w:t>
      </w:r>
    </w:p>
    <w:p w14:paraId="46F3205B" w14:textId="77777777" w:rsidR="00B03B64" w:rsidRDefault="00B03B64" w:rsidP="00B03B64">
      <w:pPr>
        <w:rPr>
          <w:b/>
          <w:bCs/>
        </w:rPr>
      </w:pPr>
      <w:r w:rsidRPr="00E96C49">
        <w:rPr>
          <w:b/>
          <w:bCs/>
        </w:rPr>
        <w:t>1.8.4 Drug and Alcohol Policy</w:t>
      </w:r>
    </w:p>
    <w:p w14:paraId="34BCA61C" w14:textId="51293635" w:rsidR="00B03B64" w:rsidRPr="00390269" w:rsidRDefault="00B03B64" w:rsidP="00B03B64">
      <w:r>
        <w:t xml:space="preserve">There will be zero tolerance for any drug or alcohol usage while attending a Wapiti Off-Road </w:t>
      </w:r>
      <w:r w:rsidR="003339F3">
        <w:t>Association-sanctioned</w:t>
      </w:r>
      <w:r>
        <w:t xml:space="preserve"> event.  Failure to follow this policy can result in full disqualification at the individual event.  </w:t>
      </w:r>
      <w:r w:rsidR="00EA6FC9">
        <w:t>Repeating</w:t>
      </w:r>
      <w:r>
        <w:t xml:space="preserve"> offences can result in full disqualification </w:t>
      </w:r>
      <w:r w:rsidR="003339F3">
        <w:t>from</w:t>
      </w:r>
      <w:r>
        <w:t xml:space="preserve"> the series and other future events sanctioned by Wapiti Off-Road Association. </w:t>
      </w:r>
    </w:p>
    <w:p w14:paraId="016AEE7D" w14:textId="77777777" w:rsidR="00B03B64" w:rsidRDefault="00B03B64" w:rsidP="00B03B64">
      <w:pPr>
        <w:rPr>
          <w:b/>
          <w:bCs/>
          <w:color w:val="000000" w:themeColor="text1"/>
          <w:sz w:val="28"/>
          <w:szCs w:val="28"/>
        </w:rPr>
      </w:pPr>
    </w:p>
    <w:p w14:paraId="73C37978" w14:textId="77777777" w:rsidR="003339F3" w:rsidRDefault="003339F3" w:rsidP="00B03B64">
      <w:pPr>
        <w:rPr>
          <w:b/>
          <w:bCs/>
          <w:color w:val="000000" w:themeColor="text1"/>
          <w:sz w:val="28"/>
          <w:szCs w:val="28"/>
        </w:rPr>
      </w:pPr>
    </w:p>
    <w:p w14:paraId="59EA0995" w14:textId="77777777" w:rsidR="003339F3" w:rsidRDefault="003339F3" w:rsidP="00B03B64">
      <w:pPr>
        <w:rPr>
          <w:b/>
          <w:bCs/>
          <w:color w:val="000000" w:themeColor="text1"/>
          <w:sz w:val="28"/>
          <w:szCs w:val="28"/>
        </w:rPr>
      </w:pPr>
    </w:p>
    <w:p w14:paraId="49357872" w14:textId="77777777" w:rsidR="003339F3" w:rsidRDefault="003339F3" w:rsidP="00B03B64">
      <w:pPr>
        <w:rPr>
          <w:b/>
          <w:bCs/>
          <w:color w:val="000000" w:themeColor="text1"/>
          <w:sz w:val="28"/>
          <w:szCs w:val="28"/>
        </w:rPr>
      </w:pPr>
    </w:p>
    <w:p w14:paraId="62939654" w14:textId="77777777" w:rsidR="003339F3" w:rsidRDefault="003339F3" w:rsidP="00B03B64">
      <w:pPr>
        <w:rPr>
          <w:b/>
          <w:bCs/>
          <w:color w:val="000000" w:themeColor="text1"/>
          <w:sz w:val="28"/>
          <w:szCs w:val="28"/>
        </w:rPr>
      </w:pPr>
    </w:p>
    <w:p w14:paraId="05006C66" w14:textId="77777777" w:rsidR="003339F3" w:rsidRDefault="003339F3" w:rsidP="00B03B64">
      <w:pPr>
        <w:rPr>
          <w:b/>
          <w:bCs/>
          <w:color w:val="000000" w:themeColor="text1"/>
          <w:sz w:val="28"/>
          <w:szCs w:val="28"/>
        </w:rPr>
      </w:pPr>
    </w:p>
    <w:p w14:paraId="6DFAFD1C" w14:textId="77777777" w:rsidR="003339F3" w:rsidRDefault="003339F3" w:rsidP="00B03B64">
      <w:pPr>
        <w:rPr>
          <w:b/>
          <w:bCs/>
          <w:color w:val="000000" w:themeColor="text1"/>
          <w:sz w:val="28"/>
          <w:szCs w:val="28"/>
        </w:rPr>
      </w:pPr>
    </w:p>
    <w:p w14:paraId="641F2BF8" w14:textId="77777777" w:rsidR="003339F3" w:rsidRDefault="003339F3" w:rsidP="00B03B64">
      <w:pPr>
        <w:rPr>
          <w:b/>
          <w:bCs/>
          <w:color w:val="000000" w:themeColor="text1"/>
          <w:sz w:val="28"/>
          <w:szCs w:val="28"/>
        </w:rPr>
      </w:pPr>
    </w:p>
    <w:p w14:paraId="1854ACAA" w14:textId="443D5ECE" w:rsidR="00B03B64" w:rsidRDefault="00B03B64" w:rsidP="00B03B64">
      <w:pPr>
        <w:rPr>
          <w:b/>
          <w:bCs/>
          <w:color w:val="000000" w:themeColor="text1"/>
          <w:sz w:val="28"/>
          <w:szCs w:val="28"/>
        </w:rPr>
      </w:pPr>
      <w:r w:rsidRPr="00AD78BD">
        <w:rPr>
          <w:b/>
          <w:bCs/>
          <w:color w:val="000000" w:themeColor="text1"/>
          <w:sz w:val="28"/>
          <w:szCs w:val="28"/>
        </w:rPr>
        <w:lastRenderedPageBreak/>
        <w:t>2.0 CLASSES</w:t>
      </w:r>
    </w:p>
    <w:p w14:paraId="0370A81D" w14:textId="4F933F44" w:rsidR="00B03B64" w:rsidRDefault="00B03B64" w:rsidP="00B03B64">
      <w:r>
        <w:t xml:space="preserve">Below is a description of all the classes offered; it is the rider’s responsibility to choose the </w:t>
      </w:r>
      <w:r w:rsidR="003339F3">
        <w:t>best-suited</w:t>
      </w:r>
      <w:r>
        <w:t xml:space="preserve"> class for their skill set and age.</w:t>
      </w:r>
    </w:p>
    <w:p w14:paraId="204E65E7" w14:textId="1F24E798" w:rsidR="00CA41BD" w:rsidRDefault="00CA41BD" w:rsidP="00B03B64">
      <w:r>
        <w:t xml:space="preserve">Wapiti Off-Road reserves the right to refuse any race entry </w:t>
      </w:r>
      <w:r w:rsidR="003339F3">
        <w:t>it</w:t>
      </w:r>
      <w:r>
        <w:t xml:space="preserve"> </w:t>
      </w:r>
      <w:r w:rsidR="003339F3">
        <w:t>sees</w:t>
      </w:r>
      <w:r>
        <w:t xml:space="preserve"> fit.  This can include age requirements, machine requirements and safety gear requirements. </w:t>
      </w:r>
    </w:p>
    <w:p w14:paraId="13EE1669" w14:textId="41E7D9BA" w:rsidR="00B03B64" w:rsidRDefault="00B03B64" w:rsidP="00B03B64">
      <w:r>
        <w:t xml:space="preserve">2.1 Rider Classification </w:t>
      </w:r>
    </w:p>
    <w:tbl>
      <w:tblPr>
        <w:tblStyle w:val="TableGrid"/>
        <w:tblW w:w="9586" w:type="dxa"/>
        <w:tblLook w:val="04A0" w:firstRow="1" w:lastRow="0" w:firstColumn="1" w:lastColumn="0" w:noHBand="0" w:noVBand="1"/>
      </w:tblPr>
      <w:tblGrid>
        <w:gridCol w:w="3116"/>
        <w:gridCol w:w="4169"/>
        <w:gridCol w:w="2301"/>
      </w:tblGrid>
      <w:tr w:rsidR="00B03B64" w14:paraId="4DBAC5F4" w14:textId="77777777" w:rsidTr="00A2414F">
        <w:tc>
          <w:tcPr>
            <w:tcW w:w="3116" w:type="dxa"/>
            <w:shd w:val="clear" w:color="auto" w:fill="FFFF00"/>
          </w:tcPr>
          <w:p w14:paraId="2FDE84A0" w14:textId="77777777" w:rsidR="00B03B64" w:rsidRPr="00AD78BD" w:rsidRDefault="00B03B64" w:rsidP="00A2414F">
            <w:pPr>
              <w:jc w:val="center"/>
              <w:rPr>
                <w:b/>
                <w:bCs/>
                <w:color w:val="000000" w:themeColor="text1"/>
              </w:rPr>
            </w:pPr>
            <w:r>
              <w:rPr>
                <w:b/>
                <w:bCs/>
                <w:color w:val="000000" w:themeColor="text1"/>
              </w:rPr>
              <w:t>Class</w:t>
            </w:r>
          </w:p>
        </w:tc>
        <w:tc>
          <w:tcPr>
            <w:tcW w:w="4169" w:type="dxa"/>
            <w:shd w:val="clear" w:color="auto" w:fill="FFFF00"/>
          </w:tcPr>
          <w:p w14:paraId="0692B6BC" w14:textId="77777777" w:rsidR="00B03B64" w:rsidRPr="00AD78BD" w:rsidRDefault="00B03B64" w:rsidP="00A2414F">
            <w:pPr>
              <w:jc w:val="center"/>
              <w:rPr>
                <w:b/>
                <w:bCs/>
                <w:color w:val="000000" w:themeColor="text1"/>
              </w:rPr>
            </w:pPr>
            <w:r w:rsidRPr="00AD78BD">
              <w:rPr>
                <w:b/>
                <w:bCs/>
                <w:color w:val="000000" w:themeColor="text1"/>
              </w:rPr>
              <w:t>General Description</w:t>
            </w:r>
          </w:p>
        </w:tc>
        <w:tc>
          <w:tcPr>
            <w:tcW w:w="2301" w:type="dxa"/>
            <w:shd w:val="clear" w:color="auto" w:fill="FFFF00"/>
          </w:tcPr>
          <w:p w14:paraId="4578FE26" w14:textId="77777777" w:rsidR="00B03B64" w:rsidRPr="00AD78BD" w:rsidRDefault="00B03B64" w:rsidP="00A2414F">
            <w:pPr>
              <w:jc w:val="center"/>
              <w:rPr>
                <w:b/>
                <w:bCs/>
                <w:color w:val="000000" w:themeColor="text1"/>
              </w:rPr>
            </w:pPr>
            <w:r>
              <w:rPr>
                <w:b/>
                <w:bCs/>
                <w:color w:val="000000" w:themeColor="text1"/>
              </w:rPr>
              <w:t>Letter/Color</w:t>
            </w:r>
          </w:p>
        </w:tc>
      </w:tr>
      <w:tr w:rsidR="00B03B64" w14:paraId="354F9BD8" w14:textId="77777777" w:rsidTr="00A2414F">
        <w:tc>
          <w:tcPr>
            <w:tcW w:w="3116" w:type="dxa"/>
          </w:tcPr>
          <w:p w14:paraId="11490CCB" w14:textId="31DC77FF" w:rsidR="00B03B64" w:rsidRPr="00AD78BD" w:rsidRDefault="00B03B64" w:rsidP="00A2414F">
            <w:pPr>
              <w:jc w:val="center"/>
              <w:rPr>
                <w:b/>
                <w:bCs/>
                <w:color w:val="000000" w:themeColor="text1"/>
              </w:rPr>
            </w:pPr>
            <w:r>
              <w:rPr>
                <w:b/>
                <w:bCs/>
                <w:color w:val="000000" w:themeColor="text1"/>
              </w:rPr>
              <w:t>Bike Pro</w:t>
            </w:r>
          </w:p>
        </w:tc>
        <w:tc>
          <w:tcPr>
            <w:tcW w:w="4169" w:type="dxa"/>
          </w:tcPr>
          <w:p w14:paraId="3A7C717B" w14:textId="6E55618E" w:rsidR="00B03B64" w:rsidRPr="00AD78BD" w:rsidRDefault="003339F3" w:rsidP="00A2414F">
            <w:pPr>
              <w:jc w:val="center"/>
              <w:rPr>
                <w:b/>
                <w:bCs/>
                <w:color w:val="000000" w:themeColor="text1"/>
              </w:rPr>
            </w:pPr>
            <w:r>
              <w:t>The elite</w:t>
            </w:r>
            <w:r w:rsidR="00B03B64">
              <w:t xml:space="preserve"> class with the </w:t>
            </w:r>
            <w:r>
              <w:t>highest-skilled</w:t>
            </w:r>
            <w:r w:rsidR="00B03B64">
              <w:t xml:space="preserve"> racers.</w:t>
            </w:r>
          </w:p>
        </w:tc>
        <w:tc>
          <w:tcPr>
            <w:tcW w:w="2301" w:type="dxa"/>
          </w:tcPr>
          <w:p w14:paraId="531A5C31" w14:textId="77777777" w:rsidR="00B03B64" w:rsidRPr="00AD78BD" w:rsidRDefault="00B03B64" w:rsidP="00A2414F">
            <w:pPr>
              <w:jc w:val="center"/>
              <w:rPr>
                <w:color w:val="000000" w:themeColor="text1"/>
              </w:rPr>
            </w:pPr>
            <w:r>
              <w:rPr>
                <w:color w:val="000000" w:themeColor="text1"/>
              </w:rPr>
              <w:t>Black lettering on white background</w:t>
            </w:r>
          </w:p>
        </w:tc>
      </w:tr>
      <w:tr w:rsidR="00B03B64" w14:paraId="2FB71014" w14:textId="77777777" w:rsidTr="00A2414F">
        <w:tc>
          <w:tcPr>
            <w:tcW w:w="3116" w:type="dxa"/>
          </w:tcPr>
          <w:p w14:paraId="4A1A715A" w14:textId="49829EAD" w:rsidR="00B03B64" w:rsidRPr="00AD78BD" w:rsidRDefault="00B03B64" w:rsidP="00A2414F">
            <w:pPr>
              <w:jc w:val="center"/>
              <w:rPr>
                <w:b/>
                <w:bCs/>
                <w:color w:val="000000" w:themeColor="text1"/>
              </w:rPr>
            </w:pPr>
            <w:r>
              <w:rPr>
                <w:b/>
                <w:bCs/>
                <w:color w:val="000000" w:themeColor="text1"/>
              </w:rPr>
              <w:t>Bike Intermediate</w:t>
            </w:r>
          </w:p>
        </w:tc>
        <w:tc>
          <w:tcPr>
            <w:tcW w:w="4169" w:type="dxa"/>
          </w:tcPr>
          <w:p w14:paraId="737B7943" w14:textId="5D7660B6" w:rsidR="00B03B64" w:rsidRDefault="00B03B64" w:rsidP="00EA6FC9">
            <w:r>
              <w:t xml:space="preserve">Medium to high skill set with some race experience. Racers </w:t>
            </w:r>
            <w:proofErr w:type="gramStart"/>
            <w:r>
              <w:t>working</w:t>
            </w:r>
            <w:proofErr w:type="gramEnd"/>
            <w:r>
              <w:t xml:space="preserve"> </w:t>
            </w:r>
            <w:proofErr w:type="gramStart"/>
            <w:r>
              <w:t xml:space="preserve">towards </w:t>
            </w:r>
            <w:r w:rsidR="00EA6FC9">
              <w:t xml:space="preserve">the </w:t>
            </w:r>
            <w:r>
              <w:t>A class</w:t>
            </w:r>
            <w:proofErr w:type="gramEnd"/>
            <w:r>
              <w:t>.</w:t>
            </w:r>
          </w:p>
          <w:p w14:paraId="62E7EAEF" w14:textId="77777777" w:rsidR="00B03B64" w:rsidRPr="00C31644" w:rsidRDefault="00B03B64" w:rsidP="00A2414F">
            <w:pPr>
              <w:jc w:val="center"/>
              <w:rPr>
                <w:color w:val="000000" w:themeColor="text1"/>
              </w:rPr>
            </w:pPr>
          </w:p>
        </w:tc>
        <w:tc>
          <w:tcPr>
            <w:tcW w:w="2301" w:type="dxa"/>
          </w:tcPr>
          <w:p w14:paraId="762CCCBB" w14:textId="77777777" w:rsidR="00B03B64" w:rsidRPr="00C31644" w:rsidRDefault="00B03B64" w:rsidP="00A2414F">
            <w:pPr>
              <w:jc w:val="center"/>
              <w:rPr>
                <w:color w:val="000000" w:themeColor="text1"/>
              </w:rPr>
            </w:pPr>
            <w:r>
              <w:rPr>
                <w:color w:val="000000" w:themeColor="text1"/>
              </w:rPr>
              <w:t>Red lettering on White background</w:t>
            </w:r>
          </w:p>
        </w:tc>
      </w:tr>
      <w:tr w:rsidR="00B03B64" w14:paraId="2AA122C0" w14:textId="77777777" w:rsidTr="00A2414F">
        <w:tc>
          <w:tcPr>
            <w:tcW w:w="3116" w:type="dxa"/>
          </w:tcPr>
          <w:p w14:paraId="1CF0A9B5" w14:textId="61F5DC77" w:rsidR="00B03B64" w:rsidRPr="00AD78BD" w:rsidRDefault="00B03B64" w:rsidP="00A2414F">
            <w:pPr>
              <w:jc w:val="center"/>
              <w:rPr>
                <w:b/>
                <w:bCs/>
                <w:color w:val="000000" w:themeColor="text1"/>
              </w:rPr>
            </w:pPr>
            <w:r>
              <w:rPr>
                <w:b/>
                <w:bCs/>
                <w:color w:val="000000" w:themeColor="text1"/>
              </w:rPr>
              <w:t xml:space="preserve">Bike </w:t>
            </w:r>
            <w:r w:rsidR="00724885">
              <w:rPr>
                <w:b/>
                <w:bCs/>
                <w:color w:val="000000" w:themeColor="text1"/>
              </w:rPr>
              <w:t>Novice</w:t>
            </w:r>
          </w:p>
        </w:tc>
        <w:tc>
          <w:tcPr>
            <w:tcW w:w="4169" w:type="dxa"/>
          </w:tcPr>
          <w:p w14:paraId="57AB4172" w14:textId="000F7EC6" w:rsidR="00B03B64" w:rsidRPr="00AD78BD" w:rsidRDefault="00B03B64" w:rsidP="00A2414F">
            <w:pPr>
              <w:jc w:val="center"/>
              <w:rPr>
                <w:b/>
                <w:bCs/>
                <w:color w:val="000000" w:themeColor="text1"/>
              </w:rPr>
            </w:pPr>
            <w:r>
              <w:t xml:space="preserve"> </w:t>
            </w:r>
            <w:r w:rsidR="00724885">
              <w:t>R</w:t>
            </w:r>
            <w:r>
              <w:t>acers with limited experience.</w:t>
            </w:r>
            <w:r w:rsidR="00724885">
              <w:t xml:space="preserve">  Large stud class riders only.</w:t>
            </w:r>
          </w:p>
        </w:tc>
        <w:tc>
          <w:tcPr>
            <w:tcW w:w="2301" w:type="dxa"/>
          </w:tcPr>
          <w:p w14:paraId="5FFA9132" w14:textId="77777777" w:rsidR="00B03B64" w:rsidRPr="00C31644" w:rsidRDefault="00B03B64" w:rsidP="00A2414F">
            <w:pPr>
              <w:jc w:val="center"/>
              <w:rPr>
                <w:color w:val="000000" w:themeColor="text1"/>
              </w:rPr>
            </w:pPr>
            <w:r>
              <w:rPr>
                <w:color w:val="000000" w:themeColor="text1"/>
              </w:rPr>
              <w:t xml:space="preserve">White lettering on </w:t>
            </w:r>
            <w:proofErr w:type="gramStart"/>
            <w:r>
              <w:rPr>
                <w:color w:val="000000" w:themeColor="text1"/>
              </w:rPr>
              <w:t>Green</w:t>
            </w:r>
            <w:proofErr w:type="gramEnd"/>
            <w:r>
              <w:rPr>
                <w:color w:val="000000" w:themeColor="text1"/>
              </w:rPr>
              <w:t xml:space="preserve"> background</w:t>
            </w:r>
          </w:p>
        </w:tc>
      </w:tr>
      <w:tr w:rsidR="00724885" w14:paraId="02B757BC" w14:textId="77777777" w:rsidTr="00A2414F">
        <w:trPr>
          <w:trHeight w:val="485"/>
        </w:trPr>
        <w:tc>
          <w:tcPr>
            <w:tcW w:w="3116" w:type="dxa"/>
          </w:tcPr>
          <w:p w14:paraId="20114961" w14:textId="4F6D2CF3" w:rsidR="00724885" w:rsidRDefault="00724885" w:rsidP="00A2414F">
            <w:pPr>
              <w:jc w:val="center"/>
              <w:rPr>
                <w:b/>
                <w:bCs/>
                <w:color w:val="000000" w:themeColor="text1"/>
              </w:rPr>
            </w:pPr>
            <w:r>
              <w:rPr>
                <w:b/>
                <w:bCs/>
                <w:color w:val="000000" w:themeColor="text1"/>
              </w:rPr>
              <w:t>Bike Beginner</w:t>
            </w:r>
          </w:p>
        </w:tc>
        <w:tc>
          <w:tcPr>
            <w:tcW w:w="4169" w:type="dxa"/>
          </w:tcPr>
          <w:p w14:paraId="5238E06F" w14:textId="10FC0C75" w:rsidR="00724885" w:rsidRDefault="00724885" w:rsidP="00A2414F">
            <w:pPr>
              <w:jc w:val="center"/>
            </w:pPr>
            <w:r>
              <w:t xml:space="preserve">Novice/Beginner riders </w:t>
            </w:r>
            <w:r w:rsidR="00EA6FC9">
              <w:t xml:space="preserve">are </w:t>
            </w:r>
            <w:r>
              <w:t xml:space="preserve">new to ice racing. Limited to </w:t>
            </w:r>
            <w:r w:rsidR="00EA6FC9">
              <w:t xml:space="preserve">a </w:t>
            </w:r>
            <w:r>
              <w:t>Small stud class.</w:t>
            </w:r>
          </w:p>
        </w:tc>
        <w:tc>
          <w:tcPr>
            <w:tcW w:w="2301" w:type="dxa"/>
          </w:tcPr>
          <w:p w14:paraId="6B06E620" w14:textId="567C2044" w:rsidR="00724885" w:rsidRDefault="00724885" w:rsidP="00A2414F">
            <w:pPr>
              <w:jc w:val="center"/>
              <w:rPr>
                <w:color w:val="000000" w:themeColor="text1"/>
              </w:rPr>
            </w:pPr>
            <w:r>
              <w:rPr>
                <w:color w:val="000000" w:themeColor="text1"/>
              </w:rPr>
              <w:t xml:space="preserve">White lettering on </w:t>
            </w:r>
            <w:proofErr w:type="gramStart"/>
            <w:r>
              <w:rPr>
                <w:color w:val="000000" w:themeColor="text1"/>
              </w:rPr>
              <w:t>Blue</w:t>
            </w:r>
            <w:proofErr w:type="gramEnd"/>
            <w:r>
              <w:rPr>
                <w:color w:val="000000" w:themeColor="text1"/>
              </w:rPr>
              <w:t xml:space="preserve"> background</w:t>
            </w:r>
          </w:p>
        </w:tc>
      </w:tr>
      <w:tr w:rsidR="00B03B64" w14:paraId="36DAE002" w14:textId="77777777" w:rsidTr="00A2414F">
        <w:trPr>
          <w:trHeight w:val="485"/>
        </w:trPr>
        <w:tc>
          <w:tcPr>
            <w:tcW w:w="3116" w:type="dxa"/>
          </w:tcPr>
          <w:p w14:paraId="02BEF5B2" w14:textId="4769C1C4" w:rsidR="00B03B64" w:rsidRDefault="00B03B64" w:rsidP="00A2414F">
            <w:pPr>
              <w:jc w:val="center"/>
              <w:rPr>
                <w:b/>
                <w:bCs/>
                <w:color w:val="000000" w:themeColor="text1"/>
              </w:rPr>
            </w:pPr>
            <w:r>
              <w:rPr>
                <w:b/>
                <w:bCs/>
                <w:color w:val="000000" w:themeColor="text1"/>
              </w:rPr>
              <w:t>Open ATV</w:t>
            </w:r>
          </w:p>
        </w:tc>
        <w:tc>
          <w:tcPr>
            <w:tcW w:w="4169" w:type="dxa"/>
          </w:tcPr>
          <w:p w14:paraId="72E46E40" w14:textId="218644AA" w:rsidR="00B03B64" w:rsidRDefault="00B03B64" w:rsidP="00A2414F">
            <w:pPr>
              <w:jc w:val="center"/>
            </w:pPr>
            <w:r>
              <w:t xml:space="preserve">All levels of riders.  Further classes may be broken out if the </w:t>
            </w:r>
            <w:r w:rsidR="00EA6FC9">
              <w:t>number</w:t>
            </w:r>
            <w:r>
              <w:t xml:space="preserve"> of entries </w:t>
            </w:r>
            <w:r w:rsidR="00EA6FC9">
              <w:t>supports</w:t>
            </w:r>
            <w:r w:rsidR="00CA41BD">
              <w:t xml:space="preserve"> it. </w:t>
            </w:r>
          </w:p>
        </w:tc>
        <w:tc>
          <w:tcPr>
            <w:tcW w:w="2301" w:type="dxa"/>
          </w:tcPr>
          <w:p w14:paraId="40667D1F" w14:textId="77777777" w:rsidR="00B03B64" w:rsidRDefault="00B03B64" w:rsidP="00A2414F">
            <w:pPr>
              <w:jc w:val="center"/>
              <w:rPr>
                <w:color w:val="000000" w:themeColor="text1"/>
              </w:rPr>
            </w:pPr>
            <w:r>
              <w:rPr>
                <w:color w:val="000000" w:themeColor="text1"/>
              </w:rPr>
              <w:t>Any color</w:t>
            </w:r>
          </w:p>
        </w:tc>
      </w:tr>
      <w:tr w:rsidR="0057462C" w14:paraId="2E06936A" w14:textId="77777777" w:rsidTr="00A2414F">
        <w:trPr>
          <w:trHeight w:val="485"/>
        </w:trPr>
        <w:tc>
          <w:tcPr>
            <w:tcW w:w="3116" w:type="dxa"/>
          </w:tcPr>
          <w:p w14:paraId="5B774DBA" w14:textId="6A710788" w:rsidR="0057462C" w:rsidRDefault="00800D22" w:rsidP="00A2414F">
            <w:pPr>
              <w:jc w:val="center"/>
              <w:rPr>
                <w:b/>
                <w:bCs/>
                <w:color w:val="000000" w:themeColor="text1"/>
              </w:rPr>
            </w:pPr>
            <w:r>
              <w:rPr>
                <w:b/>
                <w:bCs/>
                <w:color w:val="000000" w:themeColor="text1"/>
              </w:rPr>
              <w:t>Small Studs</w:t>
            </w:r>
          </w:p>
          <w:p w14:paraId="3921B05A" w14:textId="379E2F85" w:rsidR="00800D22" w:rsidRDefault="00800D22" w:rsidP="00A2414F">
            <w:pPr>
              <w:jc w:val="center"/>
              <w:rPr>
                <w:b/>
                <w:bCs/>
                <w:color w:val="000000" w:themeColor="text1"/>
              </w:rPr>
            </w:pPr>
            <w:r>
              <w:rPr>
                <w:b/>
                <w:bCs/>
                <w:color w:val="000000" w:themeColor="text1"/>
              </w:rPr>
              <w:t>Bike&amp; Quads</w:t>
            </w:r>
          </w:p>
        </w:tc>
        <w:tc>
          <w:tcPr>
            <w:tcW w:w="4169" w:type="dxa"/>
          </w:tcPr>
          <w:p w14:paraId="5C774EC6" w14:textId="4BF38609" w:rsidR="0057462C" w:rsidRDefault="00800D22" w:rsidP="00800D22">
            <w:r>
              <w:t xml:space="preserve"> “Hex head” screw</w:t>
            </w:r>
            <w:r>
              <w:t xml:space="preserve"> class</w:t>
            </w:r>
            <w:r>
              <w:t xml:space="preserve"> (no home-made screws or grip studs).  All other safety devices/rules apply.  Including rear guard, hand guards,</w:t>
            </w:r>
            <w:r>
              <w:t xml:space="preserve"> </w:t>
            </w:r>
            <w:r>
              <w:t>and tether</w:t>
            </w:r>
            <w:r>
              <w:t>.</w:t>
            </w:r>
            <w:r>
              <w:t xml:space="preserve">  </w:t>
            </w:r>
          </w:p>
        </w:tc>
        <w:tc>
          <w:tcPr>
            <w:tcW w:w="2301" w:type="dxa"/>
          </w:tcPr>
          <w:p w14:paraId="6815F937" w14:textId="15259ED7" w:rsidR="0057462C" w:rsidRDefault="00800D22" w:rsidP="00A2414F">
            <w:pPr>
              <w:jc w:val="center"/>
              <w:rPr>
                <w:color w:val="000000" w:themeColor="text1"/>
              </w:rPr>
            </w:pPr>
            <w:r>
              <w:rPr>
                <w:color w:val="000000" w:themeColor="text1"/>
              </w:rPr>
              <w:t>Any color</w:t>
            </w:r>
          </w:p>
        </w:tc>
      </w:tr>
    </w:tbl>
    <w:p w14:paraId="05D08D17" w14:textId="77777777" w:rsidR="00B03B64" w:rsidRDefault="00B03B64" w:rsidP="00B03B64">
      <w:pPr>
        <w:rPr>
          <w:color w:val="000000" w:themeColor="text1"/>
        </w:rPr>
      </w:pPr>
    </w:p>
    <w:p w14:paraId="6D0F533D" w14:textId="6C70964C" w:rsidR="00CA41BD" w:rsidRDefault="00CA41BD" w:rsidP="00CA41BD">
      <w:pPr>
        <w:rPr>
          <w:b/>
          <w:bCs/>
        </w:rPr>
      </w:pPr>
      <w:r w:rsidRPr="009C1A3A">
        <w:rPr>
          <w:b/>
          <w:bCs/>
        </w:rPr>
        <w:t>2.2</w:t>
      </w:r>
      <w:r>
        <w:rPr>
          <w:b/>
          <w:bCs/>
        </w:rPr>
        <w:tab/>
      </w:r>
      <w:r w:rsidRPr="009C1A3A">
        <w:rPr>
          <w:b/>
          <w:bCs/>
        </w:rPr>
        <w:t xml:space="preserve"> Rider Numbers</w:t>
      </w:r>
    </w:p>
    <w:p w14:paraId="7FF94D4F" w14:textId="143070B4" w:rsidR="00CA41BD" w:rsidRPr="009C1A3A" w:rsidRDefault="00CA41BD" w:rsidP="00CA41BD">
      <w:r>
        <w:t>Riders may choose their own race numbers.  Race numbers may be changed or added to by the race organizer to eliminate any 2 bikes having the same numbers.</w:t>
      </w:r>
    </w:p>
    <w:p w14:paraId="1A17BD2C" w14:textId="6DE45A7E" w:rsidR="00CA41BD" w:rsidRDefault="00CA41BD" w:rsidP="00CA41BD">
      <w:pPr>
        <w:rPr>
          <w:b/>
          <w:bCs/>
        </w:rPr>
      </w:pPr>
      <w:r w:rsidRPr="00C31644">
        <w:rPr>
          <w:b/>
          <w:bCs/>
        </w:rPr>
        <w:t>2.</w:t>
      </w:r>
      <w:r>
        <w:rPr>
          <w:b/>
          <w:bCs/>
        </w:rPr>
        <w:t>3</w:t>
      </w:r>
      <w:r w:rsidRPr="00C31644">
        <w:rPr>
          <w:b/>
          <w:bCs/>
        </w:rPr>
        <w:t xml:space="preserve"> </w:t>
      </w:r>
      <w:r>
        <w:rPr>
          <w:b/>
          <w:bCs/>
        </w:rPr>
        <w:tab/>
      </w:r>
      <w:r w:rsidRPr="00C31644">
        <w:rPr>
          <w:b/>
          <w:bCs/>
        </w:rPr>
        <w:t>Number plates and badging</w:t>
      </w:r>
    </w:p>
    <w:p w14:paraId="1BC10300" w14:textId="4638C8FD" w:rsidR="00CA41BD" w:rsidRDefault="00CA41BD" w:rsidP="00CA41BD">
      <w:r>
        <w:t xml:space="preserve">Race numbers must be displayed on all 3 sides of the </w:t>
      </w:r>
      <w:r w:rsidR="0057462C">
        <w:t>machine</w:t>
      </w:r>
      <w:r>
        <w:t xml:space="preserve">. Racers must have the correct badging for their </w:t>
      </w:r>
      <w:r w:rsidR="0057462C">
        <w:t>machine</w:t>
      </w:r>
      <w:r>
        <w:t xml:space="preserve"> so racers and promoters can identify riders for passing, scoring, and safety.</w:t>
      </w:r>
    </w:p>
    <w:p w14:paraId="628ACEA3" w14:textId="18E6EB7A" w:rsidR="00CA41BD" w:rsidRDefault="00CA41BD" w:rsidP="00CA41BD">
      <w:pPr>
        <w:rPr>
          <w:b/>
          <w:bCs/>
        </w:rPr>
      </w:pPr>
      <w:r w:rsidRPr="009C1A3A">
        <w:rPr>
          <w:b/>
          <w:bCs/>
        </w:rPr>
        <w:t xml:space="preserve">2.4 </w:t>
      </w:r>
      <w:r>
        <w:rPr>
          <w:b/>
          <w:bCs/>
        </w:rPr>
        <w:tab/>
      </w:r>
      <w:r w:rsidRPr="009C1A3A">
        <w:rPr>
          <w:b/>
          <w:bCs/>
        </w:rPr>
        <w:t>Advancement</w:t>
      </w:r>
    </w:p>
    <w:p w14:paraId="02263051" w14:textId="77777777" w:rsidR="00CA41BD" w:rsidRDefault="00CA41BD" w:rsidP="00CA41BD">
      <w:r>
        <w:t xml:space="preserve">Riders may be asked to advance up or down a class based on his/her first race finishing position.  ½ of the accumulated points will be transferred to the new race class.  </w:t>
      </w:r>
    </w:p>
    <w:p w14:paraId="5CF9816D" w14:textId="77777777" w:rsidR="00800D22" w:rsidRDefault="00800D22" w:rsidP="00CA41BD">
      <w:pPr>
        <w:rPr>
          <w:b/>
          <w:bCs/>
        </w:rPr>
      </w:pPr>
    </w:p>
    <w:p w14:paraId="1E23EA7A" w14:textId="77777777" w:rsidR="00EA6FC9" w:rsidRDefault="00EA6FC9" w:rsidP="00CA41BD">
      <w:pPr>
        <w:rPr>
          <w:b/>
          <w:bCs/>
        </w:rPr>
      </w:pPr>
    </w:p>
    <w:p w14:paraId="5463B89B" w14:textId="77777777" w:rsidR="00EA6FC9" w:rsidRDefault="00EA6FC9" w:rsidP="00CA41BD">
      <w:pPr>
        <w:rPr>
          <w:b/>
          <w:bCs/>
        </w:rPr>
      </w:pPr>
    </w:p>
    <w:p w14:paraId="41AEBE7E" w14:textId="77777777" w:rsidR="00800D22" w:rsidRDefault="00800D22" w:rsidP="00CA41BD">
      <w:pPr>
        <w:rPr>
          <w:b/>
          <w:bCs/>
        </w:rPr>
      </w:pPr>
    </w:p>
    <w:p w14:paraId="078BC10E" w14:textId="6AE72CCE" w:rsidR="00CA41BD" w:rsidRDefault="00CA41BD" w:rsidP="00CA41BD">
      <w:pPr>
        <w:rPr>
          <w:b/>
          <w:bCs/>
        </w:rPr>
      </w:pPr>
      <w:r>
        <w:rPr>
          <w:b/>
          <w:bCs/>
        </w:rPr>
        <w:t>2.5</w:t>
      </w:r>
      <w:r>
        <w:rPr>
          <w:b/>
          <w:bCs/>
        </w:rPr>
        <w:tab/>
        <w:t>Machine Size Classification</w:t>
      </w:r>
    </w:p>
    <w:p w14:paraId="46FF2CCB" w14:textId="0B729BFC" w:rsidR="005D13AA" w:rsidRDefault="00CA41BD" w:rsidP="005D13AA">
      <w:r>
        <w:t xml:space="preserve">There will be no machine size classification.  </w:t>
      </w:r>
      <w:r w:rsidR="0035064E">
        <w:t xml:space="preserve">The </w:t>
      </w:r>
      <w:r>
        <w:t xml:space="preserve">Racer class will be decided on skill level.  </w:t>
      </w:r>
    </w:p>
    <w:p w14:paraId="189E656F" w14:textId="441B7A38" w:rsidR="00724885" w:rsidRDefault="00724885" w:rsidP="005D13AA">
      <w:r>
        <w:t xml:space="preserve">Small Stud class will be limited to AMA style “Hex head” screw (no home-made screws or grip studs).  All other safety devices/rules apply.  Including rear guard, hand guards, and tether.  </w:t>
      </w:r>
    </w:p>
    <w:p w14:paraId="124129BE" w14:textId="7887BC12" w:rsidR="00CA41BD" w:rsidRDefault="00CA41BD" w:rsidP="005D13AA">
      <w:r>
        <w:t>ATV</w:t>
      </w:r>
      <w:r w:rsidR="00800D22">
        <w:t xml:space="preserve"> </w:t>
      </w:r>
      <w:r>
        <w:t xml:space="preserve">with 4x4 capabilities will be asked to run in </w:t>
      </w:r>
      <w:r w:rsidR="0035064E">
        <w:t>2WD</w:t>
      </w:r>
      <w:r>
        <w:t xml:space="preserve"> if competing against other </w:t>
      </w:r>
      <w:r w:rsidR="0035064E">
        <w:t>2WD</w:t>
      </w:r>
      <w:r>
        <w:t xml:space="preserve"> machines, unless agreed upon prior to the race start by all participants. </w:t>
      </w:r>
    </w:p>
    <w:p w14:paraId="6B255E92" w14:textId="3B63CD11" w:rsidR="00CA41BD" w:rsidRDefault="00CA41BD" w:rsidP="005D13AA">
      <w:r w:rsidRPr="00CA41BD">
        <w:rPr>
          <w:b/>
          <w:bCs/>
        </w:rPr>
        <w:t>Note</w:t>
      </w:r>
      <w:r>
        <w:t>: Minimum bike size is 125cc.</w:t>
      </w:r>
    </w:p>
    <w:p w14:paraId="48795DCE" w14:textId="7F241781" w:rsidR="00390269" w:rsidRDefault="00390269" w:rsidP="005D13AA">
      <w:pPr>
        <w:rPr>
          <w:b/>
          <w:bCs/>
        </w:rPr>
      </w:pPr>
      <w:r w:rsidRPr="00390269">
        <w:rPr>
          <w:b/>
          <w:bCs/>
        </w:rPr>
        <w:t>2.6</w:t>
      </w:r>
      <w:r w:rsidRPr="00390269">
        <w:rPr>
          <w:b/>
          <w:bCs/>
        </w:rPr>
        <w:tab/>
        <w:t>Transponders</w:t>
      </w:r>
    </w:p>
    <w:p w14:paraId="73ABA148" w14:textId="4DEDD4EA" w:rsidR="00390269" w:rsidRDefault="00390269" w:rsidP="00390269">
      <w:r>
        <w:t>2.4.1</w:t>
      </w:r>
      <w:r>
        <w:tab/>
        <w:t xml:space="preserve">A single </w:t>
      </w:r>
      <w:proofErr w:type="spellStart"/>
      <w:r>
        <w:t>MyLaps</w:t>
      </w:r>
      <w:proofErr w:type="spellEnd"/>
      <w:r>
        <w:t xml:space="preserve"> transponder is to be mounted on the front of each bike/ATV behind </w:t>
      </w:r>
      <w:r w:rsidR="0035064E">
        <w:t xml:space="preserve">the </w:t>
      </w:r>
      <w:r>
        <w:t xml:space="preserve">number plate.  Transponders must be registered to the race team prior to the start of the race.  A backup transponder will be assigned if a failure occurs.  The loss of a transponder while on the track will result in incomplete laps and will </w:t>
      </w:r>
      <w:r w:rsidRPr="0090745D">
        <w:rPr>
          <w:b/>
          <w:bCs/>
        </w:rPr>
        <w:t>NOT</w:t>
      </w:r>
      <w:r>
        <w:t xml:space="preserve"> be counted.  </w:t>
      </w:r>
    </w:p>
    <w:p w14:paraId="299AFAC0" w14:textId="4638BE37" w:rsidR="00CA41BD" w:rsidRDefault="00390269" w:rsidP="004566C9">
      <w:r>
        <w:t>2.4.2</w:t>
      </w:r>
      <w:r>
        <w:tab/>
        <w:t xml:space="preserve">If transponders stop recording laps, the race marshal will ask </w:t>
      </w:r>
      <w:r w:rsidR="0035064E">
        <w:t xml:space="preserve">the </w:t>
      </w:r>
      <w:r>
        <w:t>rider to pull off the course and install the backup transponder before continuing the race.  The completed lap, with an unresponsive transponder</w:t>
      </w:r>
      <w:r w:rsidR="0035064E">
        <w:t>,</w:t>
      </w:r>
      <w:r>
        <w:t xml:space="preserve"> will still be counted as completed laps.  </w:t>
      </w:r>
    </w:p>
    <w:p w14:paraId="3EB86696" w14:textId="77777777" w:rsidR="00CA41BD" w:rsidRDefault="00CA41BD" w:rsidP="004566C9"/>
    <w:p w14:paraId="3674737C" w14:textId="2E35CE51" w:rsidR="00CA41BD" w:rsidRDefault="00CA41BD" w:rsidP="00CA41BD">
      <w:pPr>
        <w:pStyle w:val="ListParagraph"/>
        <w:numPr>
          <w:ilvl w:val="0"/>
          <w:numId w:val="6"/>
        </w:numPr>
        <w:rPr>
          <w:b/>
          <w:bCs/>
          <w:sz w:val="28"/>
          <w:szCs w:val="28"/>
        </w:rPr>
      </w:pPr>
      <w:r>
        <w:rPr>
          <w:b/>
          <w:bCs/>
          <w:sz w:val="28"/>
          <w:szCs w:val="28"/>
        </w:rPr>
        <w:t xml:space="preserve">  </w:t>
      </w:r>
      <w:r w:rsidRPr="00861AC5">
        <w:rPr>
          <w:b/>
          <w:bCs/>
          <w:sz w:val="28"/>
          <w:szCs w:val="28"/>
        </w:rPr>
        <w:t>RACE PROCEDURE</w:t>
      </w:r>
    </w:p>
    <w:p w14:paraId="2C7F258E" w14:textId="13EDE077" w:rsidR="00CA41BD" w:rsidRPr="00164892" w:rsidRDefault="00164892" w:rsidP="00164892">
      <w:pPr>
        <w:rPr>
          <w:b/>
          <w:bCs/>
        </w:rPr>
      </w:pPr>
      <w:r>
        <w:rPr>
          <w:b/>
          <w:bCs/>
        </w:rPr>
        <w:t xml:space="preserve">3.1   </w:t>
      </w:r>
      <w:r w:rsidR="00CA41BD" w:rsidRPr="00164892">
        <w:rPr>
          <w:b/>
          <w:bCs/>
        </w:rPr>
        <w:t>Notice of Race</w:t>
      </w:r>
    </w:p>
    <w:p w14:paraId="2C8DFF3C" w14:textId="77777777" w:rsidR="00164892" w:rsidRDefault="00CA41BD" w:rsidP="00164892">
      <w:r>
        <w:t xml:space="preserve">The Notice of Race should be in the form of a poster on the Wapiti Off-Road Facebook page. </w:t>
      </w:r>
    </w:p>
    <w:p w14:paraId="0BE68823" w14:textId="23DB7F2C" w:rsidR="00164892" w:rsidRDefault="00EA6FC9" w:rsidP="00164892">
      <w:r>
        <w:t>3.1.1 Pre</w:t>
      </w:r>
      <w:r w:rsidR="00CA41BD">
        <w:t xml:space="preserve">-Riding may be done at any time </w:t>
      </w:r>
      <w:r>
        <w:t>before</w:t>
      </w:r>
      <w:r w:rsidR="00CA41BD">
        <w:t xml:space="preserve"> race day.   There will be NO pre-riding the course on race day.</w:t>
      </w:r>
    </w:p>
    <w:p w14:paraId="5859140D" w14:textId="6188B9F1" w:rsidR="00CA41BD" w:rsidRPr="00164892" w:rsidRDefault="00164892" w:rsidP="00164892">
      <w:r>
        <w:rPr>
          <w:b/>
          <w:bCs/>
        </w:rPr>
        <w:t>3.2</w:t>
      </w:r>
      <w:r w:rsidR="00CA41BD" w:rsidRPr="00164892">
        <w:rPr>
          <w:b/>
          <w:bCs/>
        </w:rPr>
        <w:t xml:space="preserve"> </w:t>
      </w:r>
      <w:r>
        <w:rPr>
          <w:b/>
          <w:bCs/>
        </w:rPr>
        <w:t xml:space="preserve">  </w:t>
      </w:r>
      <w:r w:rsidR="00CA41BD" w:rsidRPr="00164892">
        <w:rPr>
          <w:b/>
          <w:bCs/>
        </w:rPr>
        <w:t>Course Marking</w:t>
      </w:r>
    </w:p>
    <w:p w14:paraId="0BE16239" w14:textId="26CA7126" w:rsidR="00CA41BD" w:rsidRDefault="00164892" w:rsidP="00164892">
      <w:r>
        <w:t>3.2.1</w:t>
      </w:r>
      <w:r>
        <w:tab/>
      </w:r>
      <w:r w:rsidR="00C55446">
        <w:t xml:space="preserve">The racecourse is to be fully plowed on a surface that is 100% ice, with no dirt or rocks on the surface.  </w:t>
      </w:r>
      <w:r>
        <w:t>Snowpack</w:t>
      </w:r>
      <w:r w:rsidR="00C55446">
        <w:t xml:space="preserve"> courses will not be allowed. </w:t>
      </w:r>
      <w:r>
        <w:t xml:space="preserve">  Painted lines will outline the ice surface if no snow is present. </w:t>
      </w:r>
    </w:p>
    <w:p w14:paraId="001BB426" w14:textId="71A4F403" w:rsidR="00C55446" w:rsidRDefault="00164892" w:rsidP="00164892">
      <w:pPr>
        <w:pStyle w:val="ListParagraph"/>
        <w:numPr>
          <w:ilvl w:val="2"/>
          <w:numId w:val="8"/>
        </w:numPr>
      </w:pPr>
      <w:r>
        <w:t xml:space="preserve">The racecourse may be designed to run in both directions in separate events.  </w:t>
      </w:r>
    </w:p>
    <w:p w14:paraId="2F9E3528" w14:textId="4331EA76" w:rsidR="00164892" w:rsidRDefault="00164892" w:rsidP="00164892">
      <w:pPr>
        <w:pStyle w:val="ListParagraph"/>
        <w:numPr>
          <w:ilvl w:val="2"/>
          <w:numId w:val="8"/>
        </w:numPr>
      </w:pPr>
      <w:r>
        <w:t>The starting line must be wide enough to fairly accommodate the number of riders in each class</w:t>
      </w:r>
      <w:r w:rsidR="00EA6FC9">
        <w:t>,</w:t>
      </w:r>
      <w:r>
        <w:t xml:space="preserve"> and there must be adequate width from the starting line to the first obstacle to accommodate safe passing.</w:t>
      </w:r>
    </w:p>
    <w:p w14:paraId="53EAF883" w14:textId="4E8A9A59" w:rsidR="00164892" w:rsidRDefault="00164892" w:rsidP="00164892">
      <w:pPr>
        <w:pStyle w:val="ListParagraph"/>
        <w:numPr>
          <w:ilvl w:val="2"/>
          <w:numId w:val="8"/>
        </w:numPr>
      </w:pPr>
      <w:r>
        <w:t>Riders must always remain on the marked racecourse.</w:t>
      </w:r>
    </w:p>
    <w:p w14:paraId="36502EFC" w14:textId="5D47BCCB" w:rsidR="00164892" w:rsidRDefault="00164892" w:rsidP="00164892">
      <w:pPr>
        <w:pStyle w:val="ListParagraph"/>
        <w:numPr>
          <w:ilvl w:val="2"/>
          <w:numId w:val="8"/>
        </w:numPr>
      </w:pPr>
      <w:r>
        <w:t>Riders must exercise due care and control to avoid damaging course markings. Only event organizers may authorize changes to markings.</w:t>
      </w:r>
    </w:p>
    <w:p w14:paraId="24228DC4" w14:textId="3285377F" w:rsidR="00164892" w:rsidRDefault="00164892" w:rsidP="00164892">
      <w:pPr>
        <w:pStyle w:val="ListParagraph"/>
        <w:numPr>
          <w:ilvl w:val="2"/>
          <w:numId w:val="8"/>
        </w:numPr>
      </w:pPr>
      <w:r>
        <w:t>Event organizers must take reasonable precautions to prevent both accidental and intentional course cutting.  If a racer cuts the racecourse, the penalty will be DNF.</w:t>
      </w:r>
    </w:p>
    <w:p w14:paraId="7C8C9B7F" w14:textId="3250F98F" w:rsidR="00164892" w:rsidRDefault="00164892" w:rsidP="00164892">
      <w:pPr>
        <w:pStyle w:val="ListParagraph"/>
        <w:numPr>
          <w:ilvl w:val="2"/>
          <w:numId w:val="8"/>
        </w:numPr>
      </w:pPr>
      <w:r>
        <w:lastRenderedPageBreak/>
        <w:t>A safe entrance and exit to the racecourse must be made with clear markings for riders to see while on the track.</w:t>
      </w:r>
    </w:p>
    <w:p w14:paraId="6782A82E" w14:textId="1A807529" w:rsidR="00164892" w:rsidRDefault="00164892" w:rsidP="00164892"/>
    <w:p w14:paraId="2FD86550" w14:textId="77777777" w:rsidR="00164892" w:rsidRDefault="00164892" w:rsidP="00164892">
      <w:pPr>
        <w:rPr>
          <w:b/>
          <w:bCs/>
        </w:rPr>
      </w:pPr>
      <w:r w:rsidRPr="003A02C8">
        <w:rPr>
          <w:b/>
          <w:bCs/>
        </w:rPr>
        <w:t>3.3 Start Procedure.</w:t>
      </w:r>
    </w:p>
    <w:p w14:paraId="1BB36836" w14:textId="192E2A97" w:rsidR="00164892" w:rsidRDefault="00164892" w:rsidP="00164892">
      <w:r>
        <w:t xml:space="preserve">A Mandatory Rider’s Meeting will be held </w:t>
      </w:r>
      <w:r w:rsidR="00EA6FC9">
        <w:t>before</w:t>
      </w:r>
      <w:r>
        <w:t xml:space="preserve"> the race to explain the racecourse markings, fueling area, and hazards. The start of the rider’s meeting will be </w:t>
      </w:r>
      <w:r w:rsidR="00EA6FC9">
        <w:t>signaled</w:t>
      </w:r>
      <w:r>
        <w:t xml:space="preserve"> using a horn. As announced at </w:t>
      </w:r>
      <w:r w:rsidR="00EA6FC9">
        <w:t>sign-in</w:t>
      </w:r>
      <w:r>
        <w:t xml:space="preserve">, </w:t>
      </w:r>
      <w:r w:rsidR="00EA6FC9">
        <w:t>riders’</w:t>
      </w:r>
      <w:r>
        <w:t xml:space="preserve"> meetings will be located either on the starting line </w:t>
      </w:r>
      <w:r w:rsidR="00800D22">
        <w:t>30</w:t>
      </w:r>
      <w:r>
        <w:t xml:space="preserve"> minutes prior to the race starting time or at a designated area </w:t>
      </w:r>
      <w:r w:rsidR="00800D22">
        <w:t>30</w:t>
      </w:r>
      <w:r>
        <w:t xml:space="preserve"> minutes prior to the race starting time.</w:t>
      </w:r>
    </w:p>
    <w:p w14:paraId="4CB1914B" w14:textId="77777777" w:rsidR="00164892" w:rsidRDefault="00164892" w:rsidP="00164892">
      <w:r>
        <w:t xml:space="preserve">3.3.1 Riders are to assemble at the start line at the appointed time with dead engines. </w:t>
      </w:r>
    </w:p>
    <w:p w14:paraId="531FD47E" w14:textId="77777777" w:rsidR="00164892" w:rsidRDefault="00164892" w:rsidP="00164892">
      <w:r>
        <w:t>3.3.2 Starts are DEAD ENGINE: hands on helmet.</w:t>
      </w:r>
    </w:p>
    <w:p w14:paraId="0727D558" w14:textId="77777777" w:rsidR="00164892" w:rsidRDefault="00164892" w:rsidP="00164892">
      <w:r>
        <w:t>3.3.3 Riders must ensure they are starting in their correct class.</w:t>
      </w:r>
    </w:p>
    <w:p w14:paraId="1E305634" w14:textId="1BC0A83F" w:rsidR="00164892" w:rsidRDefault="00164892" w:rsidP="00164892">
      <w:r>
        <w:t>3.3.4 The start for each class shall be indicated by an air horn or flagging.</w:t>
      </w:r>
    </w:p>
    <w:p w14:paraId="10C57FB7" w14:textId="4201E547" w:rsidR="00164892" w:rsidRDefault="00164892" w:rsidP="00164892">
      <w:r>
        <w:t xml:space="preserve">3.3.5 The time clock will begin counting when the A class leaves the starting line. Each class will have its own, separate start with a minimum of </w:t>
      </w:r>
      <w:r w:rsidR="00800D22">
        <w:t>30-second</w:t>
      </w:r>
      <w:r>
        <w:t xml:space="preserve"> intervals between each start.  Each race will be 40 minutes plus 1 lap.  </w:t>
      </w:r>
    </w:p>
    <w:p w14:paraId="03C15611" w14:textId="77777777" w:rsidR="00164892" w:rsidRDefault="00164892" w:rsidP="00164892">
      <w:r>
        <w:t xml:space="preserve">3.3.6 An event’s Cut-off Time(s) may be reduced to address environmental or safety concerns. </w:t>
      </w:r>
    </w:p>
    <w:p w14:paraId="2B0F81B3" w14:textId="77777777" w:rsidR="00164892" w:rsidRDefault="00164892" w:rsidP="00164892">
      <w:r>
        <w:t>3.3.7 If a rider is having mechanical issues prior to lining up, notice must be given to the race marshal directly.  15 min delay may be granted but is up to the discretion of the race marshal.</w:t>
      </w:r>
    </w:p>
    <w:p w14:paraId="0CEF7A5C" w14:textId="77777777" w:rsidR="00164892" w:rsidRDefault="00164892" w:rsidP="00164892">
      <w:r>
        <w:t>3.3.8 If a rider is having mechanical issues on the start line and cannot remedy within 30 seconds of his/her class starting, they will be asked to move to the sidelines to avoid disrupting the start of the next class.</w:t>
      </w:r>
    </w:p>
    <w:p w14:paraId="4D1B6AAE" w14:textId="53AAA499" w:rsidR="00164892" w:rsidRDefault="00164892" w:rsidP="00164892"/>
    <w:p w14:paraId="4F8F8614" w14:textId="77777777" w:rsidR="00164892" w:rsidRDefault="00164892" w:rsidP="00164892">
      <w:pPr>
        <w:rPr>
          <w:b/>
          <w:bCs/>
        </w:rPr>
      </w:pPr>
      <w:r w:rsidRPr="000C53A2">
        <w:rPr>
          <w:b/>
          <w:bCs/>
        </w:rPr>
        <w:t>3.4 Restarts and Stopping the Race</w:t>
      </w:r>
    </w:p>
    <w:p w14:paraId="5017805C" w14:textId="77777777" w:rsidR="00164892" w:rsidRDefault="00164892" w:rsidP="00164892">
      <w:r>
        <w:t xml:space="preserve">A false start occurs when a rider leaves the starting line prior to the signal. </w:t>
      </w:r>
    </w:p>
    <w:p w14:paraId="30A4341F" w14:textId="77777777" w:rsidR="00164892" w:rsidRDefault="00164892" w:rsidP="00164892">
      <w:r>
        <w:t>3.4.1 The only person authorized to stop a race is the race Promoter or race marshal.</w:t>
      </w:r>
    </w:p>
    <w:p w14:paraId="267055EA" w14:textId="77777777" w:rsidR="00164892" w:rsidRDefault="00164892" w:rsidP="00164892">
      <w:r>
        <w:t xml:space="preserve">3.4.2 If an accident should occur </w:t>
      </w:r>
      <w:proofErr w:type="gramStart"/>
      <w:r>
        <w:t>on</w:t>
      </w:r>
      <w:proofErr w:type="gramEnd"/>
      <w:r>
        <w:t xml:space="preserve"> the start, where a rider cannot be moved in time to start the next class and there is not room to route the riders safely around, the remaining classes will not start until it is safe to do so. The remaining classes will have their start time adjusted to compensate for the delay. </w:t>
      </w:r>
    </w:p>
    <w:p w14:paraId="3E9CC4E1" w14:textId="77777777" w:rsidR="00164892" w:rsidRDefault="00164892" w:rsidP="00164892">
      <w:r>
        <w:t xml:space="preserve">3.4.3 Where a race is stopped, the positions of the riders at the last check over the finish line </w:t>
      </w:r>
      <w:proofErr w:type="gramStart"/>
      <w:r>
        <w:t>previous to</w:t>
      </w:r>
      <w:proofErr w:type="gramEnd"/>
      <w:r>
        <w:t xml:space="preserve"> the stop signal shall be considered the finishing positions; with the rider(s) responsible for the stoppage being moved to last place in the results. </w:t>
      </w:r>
    </w:p>
    <w:p w14:paraId="1F39C189" w14:textId="77777777" w:rsidR="00164892" w:rsidRDefault="00164892" w:rsidP="00164892">
      <w:r>
        <w:t xml:space="preserve">3.4.4 If the race is restarted, the rider(s) shall start consecutively in the order set by scoring. Riders that did not complete a scoring lap will restart after the other riders. </w:t>
      </w:r>
    </w:p>
    <w:p w14:paraId="05C2576D" w14:textId="77777777" w:rsidR="00164892" w:rsidRDefault="00164892" w:rsidP="00164892">
      <w:r>
        <w:t xml:space="preserve">3.4.5 If a race is stopped due to injury or apparent injury of a rider, said rider may not restart. </w:t>
      </w:r>
    </w:p>
    <w:p w14:paraId="5479611D" w14:textId="3CA84674" w:rsidR="00164892" w:rsidRDefault="00164892" w:rsidP="00164892"/>
    <w:p w14:paraId="154D43F5" w14:textId="77777777" w:rsidR="003C4153" w:rsidRPr="000D1810" w:rsidRDefault="003C4153" w:rsidP="003C4153">
      <w:pPr>
        <w:rPr>
          <w:b/>
          <w:bCs/>
        </w:rPr>
      </w:pPr>
      <w:r w:rsidRPr="000D1810">
        <w:rPr>
          <w:b/>
          <w:bCs/>
        </w:rPr>
        <w:t xml:space="preserve">3.5 FINISHING THE RACE </w:t>
      </w:r>
    </w:p>
    <w:p w14:paraId="5034BF75" w14:textId="6759E4BE" w:rsidR="003C4153" w:rsidRDefault="003C4153" w:rsidP="003C4153">
      <w:r>
        <w:t xml:space="preserve">Event organizers will have a defined finish line and announce to each rider when they </w:t>
      </w:r>
      <w:r w:rsidR="00EA6FC9">
        <w:t>have</w:t>
      </w:r>
      <w:r>
        <w:t xml:space="preserve"> finished the race. Riders </w:t>
      </w:r>
      <w:r w:rsidR="00EA6FC9">
        <w:t>who</w:t>
      </w:r>
      <w:r>
        <w:t xml:space="preserve"> elect to stop participating in an event prior to being told they are finished must inform the scoring team that they are done and off the course.</w:t>
      </w:r>
    </w:p>
    <w:p w14:paraId="5C5096D4" w14:textId="7EF84345" w:rsidR="003C4153" w:rsidRDefault="003C4153" w:rsidP="003C4153">
      <w:r>
        <w:t xml:space="preserve">3.5.1 Points and finishing position will be awarded based solely on the number of laps completed. </w:t>
      </w:r>
    </w:p>
    <w:p w14:paraId="1539BA56" w14:textId="38B9E2D6" w:rsidR="003C4153" w:rsidRDefault="003C4153" w:rsidP="003C4153">
      <w:r>
        <w:t>3.5.2 If a rider does not complete one full lap, they will be considered a DNS (did not start)</w:t>
      </w:r>
    </w:p>
    <w:p w14:paraId="4E3FEBCE" w14:textId="77777777" w:rsidR="003C4153" w:rsidRDefault="003C4153" w:rsidP="003C4153"/>
    <w:p w14:paraId="19599208" w14:textId="77777777" w:rsidR="003C4153" w:rsidRDefault="003C4153" w:rsidP="003C4153">
      <w:pPr>
        <w:rPr>
          <w:b/>
          <w:bCs/>
        </w:rPr>
      </w:pPr>
      <w:r>
        <w:rPr>
          <w:b/>
          <w:bCs/>
        </w:rPr>
        <w:t>3.7 Safety</w:t>
      </w:r>
    </w:p>
    <w:p w14:paraId="1C43F5DB" w14:textId="43E1F204" w:rsidR="003C4153" w:rsidRDefault="003C4153" w:rsidP="003C4153">
      <w:r>
        <w:t xml:space="preserve">Promoters will have an ERP (emergency response plan) in place </w:t>
      </w:r>
      <w:r w:rsidR="00EA6FC9">
        <w:t>before</w:t>
      </w:r>
      <w:r>
        <w:t xml:space="preserve"> the event.   A first aid kit and personnel trained in basic first aid must be on site for the duration of the race.</w:t>
      </w:r>
    </w:p>
    <w:p w14:paraId="6EC4A579" w14:textId="0D95D5F5" w:rsidR="003C4153" w:rsidRDefault="003C4153" w:rsidP="003C4153">
      <w:r>
        <w:t>3.7.1 Each race pit must contain one fire extinguisher per machine</w:t>
      </w:r>
      <w:r w:rsidR="00DF6821">
        <w:t xml:space="preserve"> </w:t>
      </w:r>
      <w:r>
        <w:t>and have it easily accessible.</w:t>
      </w:r>
    </w:p>
    <w:p w14:paraId="26C2DBF3" w14:textId="483DE2B5" w:rsidR="003C4153" w:rsidRDefault="003C4153" w:rsidP="003C4153">
      <w:r>
        <w:t>3.7.2 Each race pit must have some sort of spill kit available</w:t>
      </w:r>
      <w:r w:rsidR="00DF6821">
        <w:t>.</w:t>
      </w:r>
    </w:p>
    <w:p w14:paraId="092F1745" w14:textId="52D2D5B8" w:rsidR="00DF6821" w:rsidRDefault="00DF6821" w:rsidP="003C4153">
      <w:r>
        <w:t>3.7.3 Avoid passing any medical aid being performed on the course.  Racers must stop and wait for clearance.</w:t>
      </w:r>
    </w:p>
    <w:p w14:paraId="7D5DDB9E" w14:textId="6F854C11" w:rsidR="00DF6821" w:rsidRDefault="00DF6821" w:rsidP="003C4153">
      <w:r>
        <w:t>3.7.4 In the event of an incident or injury on the course, riders who are not involved/affected</w:t>
      </w:r>
      <w:r w:rsidRPr="00DF6821">
        <w:rPr>
          <w:b/>
          <w:bCs/>
        </w:rPr>
        <w:t xml:space="preserve"> MUST</w:t>
      </w:r>
      <w:r>
        <w:t xml:space="preserve"> report it to the race official regardless of position in the race.  If the black flag is out due to the incident, all riders must pull off the course and head directly back to their pit area. </w:t>
      </w:r>
    </w:p>
    <w:p w14:paraId="67C41A24" w14:textId="692BBB8E" w:rsidR="00DF6821" w:rsidRDefault="00DF6821" w:rsidP="003C4153"/>
    <w:p w14:paraId="4DC726AE" w14:textId="3F5F62A4" w:rsidR="00DF6821" w:rsidRDefault="00DF6821" w:rsidP="003C4153">
      <w:pPr>
        <w:rPr>
          <w:b/>
          <w:bCs/>
        </w:rPr>
      </w:pPr>
      <w:r w:rsidRPr="00DF6821">
        <w:rPr>
          <w:b/>
          <w:bCs/>
        </w:rPr>
        <w:t>3.8 Flags</w:t>
      </w:r>
    </w:p>
    <w:p w14:paraId="495801F2" w14:textId="3A26A4CF" w:rsidR="00DF6821" w:rsidRDefault="00DF6821" w:rsidP="003C4153">
      <w:r>
        <w:t xml:space="preserve">Flags and flag descriptions will be discussed at </w:t>
      </w:r>
      <w:r w:rsidR="00EA6FC9">
        <w:t>every</w:t>
      </w:r>
      <w:r>
        <w:t xml:space="preserve"> </w:t>
      </w:r>
      <w:r w:rsidR="00EA6FC9">
        <w:t>rider's</w:t>
      </w:r>
      <w:r>
        <w:t xml:space="preserve"> meeting.</w:t>
      </w:r>
    </w:p>
    <w:p w14:paraId="733A23AB" w14:textId="0D87085F" w:rsidR="00DF6821" w:rsidRDefault="00DF6821" w:rsidP="003C4153">
      <w:r>
        <w:t xml:space="preserve">Green </w:t>
      </w:r>
      <w:r w:rsidR="00EA6FC9">
        <w:t>Flag: -</w:t>
      </w:r>
      <w:r>
        <w:t xml:space="preserve"> Race is underway, and the </w:t>
      </w:r>
      <w:r w:rsidR="00EA6FC9">
        <w:t>all-clear</w:t>
      </w:r>
      <w:r>
        <w:t xml:space="preserve"> signal has been given.  Continue racing.</w:t>
      </w:r>
    </w:p>
    <w:p w14:paraId="287376B4" w14:textId="2208037D" w:rsidR="00DF6821" w:rsidRDefault="00DF6821" w:rsidP="003C4153">
      <w:r>
        <w:t xml:space="preserve">Red </w:t>
      </w:r>
      <w:r w:rsidR="00EA6FC9">
        <w:t>Flag: -</w:t>
      </w:r>
      <w:r>
        <w:t xml:space="preserve"> Race has </w:t>
      </w:r>
      <w:r w:rsidR="00EA6FC9">
        <w:t>stopped</w:t>
      </w:r>
      <w:r>
        <w:t xml:space="preserve">.  Return to </w:t>
      </w:r>
      <w:r w:rsidR="00EA6FC9">
        <w:t xml:space="preserve">the </w:t>
      </w:r>
      <w:r>
        <w:t>start line for a restart.</w:t>
      </w:r>
    </w:p>
    <w:p w14:paraId="22AC49AD" w14:textId="175A88AC" w:rsidR="00DF6821" w:rsidRDefault="00DF6821" w:rsidP="003C4153">
      <w:r>
        <w:t>Black Flag (Waiving</w:t>
      </w:r>
      <w:r w:rsidR="00EA6FC9">
        <w:t>): -</w:t>
      </w:r>
      <w:r>
        <w:t xml:space="preserve"> Race has been stopped.  Return to Pits and wait </w:t>
      </w:r>
      <w:r w:rsidR="00EA6FC9">
        <w:t xml:space="preserve">for </w:t>
      </w:r>
      <w:r>
        <w:t>further instruction.</w:t>
      </w:r>
    </w:p>
    <w:p w14:paraId="394A1CB0" w14:textId="4F5096FE" w:rsidR="00DF6821" w:rsidRDefault="00DF6821" w:rsidP="003C4153">
      <w:r>
        <w:t>Black Flag (Pointed</w:t>
      </w:r>
      <w:proofErr w:type="gramStart"/>
      <w:r>
        <w:t>):-</w:t>
      </w:r>
      <w:proofErr w:type="gramEnd"/>
      <w:r>
        <w:t xml:space="preserve"> There has been an issue found with the rider who gets the black flagged pointed directly at them, while passing the finish line.  This may be a mechanical failure identified or a penalty that has occurred.  Stop on the ice as soon as possible.  Pull over to the side of the course safely and wait for </w:t>
      </w:r>
      <w:r w:rsidR="00EA6FC9">
        <w:t xml:space="preserve">the </w:t>
      </w:r>
      <w:r>
        <w:t xml:space="preserve">race official.  </w:t>
      </w:r>
    </w:p>
    <w:p w14:paraId="48B35FD8" w14:textId="06395889" w:rsidR="00DF6821" w:rsidRDefault="00DF6821" w:rsidP="003C4153">
      <w:r>
        <w:t>White and Checkered flag (Crossed</w:t>
      </w:r>
      <w:proofErr w:type="gramStart"/>
      <w:r>
        <w:t>):-</w:t>
      </w:r>
      <w:proofErr w:type="gramEnd"/>
      <w:r>
        <w:t xml:space="preserve"> This is the </w:t>
      </w:r>
      <w:r w:rsidR="00EA6FC9">
        <w:t>mid-race</w:t>
      </w:r>
      <w:r>
        <w:t xml:space="preserve"> flag.  Half of the allotted time has passed.  Continue racing.</w:t>
      </w:r>
    </w:p>
    <w:p w14:paraId="3C614BFF" w14:textId="70523F09" w:rsidR="00DF6821" w:rsidRDefault="00DF6821" w:rsidP="003C4153">
      <w:r>
        <w:t xml:space="preserve">White </w:t>
      </w:r>
      <w:proofErr w:type="gramStart"/>
      <w:r>
        <w:t>Flag</w:t>
      </w:r>
      <w:r w:rsidR="001F5DAB">
        <w:t>:-</w:t>
      </w:r>
      <w:proofErr w:type="gramEnd"/>
      <w:r w:rsidR="001F5DAB">
        <w:t xml:space="preserve"> Last lap flag.  One lap remains.  Continue racing.</w:t>
      </w:r>
    </w:p>
    <w:p w14:paraId="1E492C71" w14:textId="20C557E5" w:rsidR="001F5DAB" w:rsidRPr="00DF6821" w:rsidRDefault="001F5DAB" w:rsidP="003C4153">
      <w:r>
        <w:t xml:space="preserve">Checkered </w:t>
      </w:r>
      <w:proofErr w:type="gramStart"/>
      <w:r>
        <w:t>Flag:-</w:t>
      </w:r>
      <w:proofErr w:type="gramEnd"/>
      <w:r>
        <w:t xml:space="preserve"> Race has come to an end.  Safely return to the pits. </w:t>
      </w:r>
    </w:p>
    <w:p w14:paraId="77067A7C" w14:textId="6E455A22" w:rsidR="00DF6821" w:rsidRDefault="00DF6821" w:rsidP="003C4153"/>
    <w:p w14:paraId="051347F2" w14:textId="77777777" w:rsidR="001F5DAB" w:rsidRDefault="001F5DAB" w:rsidP="001F5DAB">
      <w:pPr>
        <w:rPr>
          <w:b/>
          <w:bCs/>
        </w:rPr>
      </w:pPr>
      <w:r w:rsidRPr="00E23E16">
        <w:rPr>
          <w:b/>
          <w:bCs/>
        </w:rPr>
        <w:t>3.9 Suggested Schedule</w:t>
      </w:r>
    </w:p>
    <w:p w14:paraId="4FBBC516" w14:textId="39AD040A" w:rsidR="001F5DAB" w:rsidRDefault="001F5DAB" w:rsidP="001F5DAB">
      <w:r>
        <w:t xml:space="preserve">Sign in: 7:30-9:00 am </w:t>
      </w:r>
    </w:p>
    <w:p w14:paraId="7184C357" w14:textId="2C16BCB5" w:rsidR="001F5DAB" w:rsidRDefault="001F5DAB" w:rsidP="001F5DAB">
      <w:proofErr w:type="gramStart"/>
      <w:r>
        <w:t>Riders</w:t>
      </w:r>
      <w:proofErr w:type="gramEnd"/>
      <w:r>
        <w:t xml:space="preserve"> meeting: 9:15 am </w:t>
      </w:r>
    </w:p>
    <w:p w14:paraId="0D46E575" w14:textId="12198BD5" w:rsidR="001F5DAB" w:rsidRDefault="001F5DAB" w:rsidP="001F5DAB">
      <w:r>
        <w:t>Race Starts: 10:00 am</w:t>
      </w:r>
    </w:p>
    <w:p w14:paraId="759FAA8E" w14:textId="77777777" w:rsidR="001F5DAB" w:rsidRDefault="001F5DAB" w:rsidP="003C4153"/>
    <w:p w14:paraId="7CCA94B9" w14:textId="77777777" w:rsidR="001F5DAB" w:rsidRPr="00E23E16" w:rsidRDefault="001F5DAB" w:rsidP="001F5DAB">
      <w:pPr>
        <w:rPr>
          <w:b/>
          <w:bCs/>
        </w:rPr>
      </w:pPr>
      <w:r w:rsidRPr="00E23E16">
        <w:rPr>
          <w:b/>
          <w:bCs/>
        </w:rPr>
        <w:t>4.</w:t>
      </w:r>
      <w:r>
        <w:rPr>
          <w:b/>
          <w:bCs/>
        </w:rPr>
        <w:t>0</w:t>
      </w:r>
      <w:r w:rsidRPr="00E23E16">
        <w:rPr>
          <w:b/>
          <w:bCs/>
        </w:rPr>
        <w:t xml:space="preserve"> Penalties</w:t>
      </w:r>
    </w:p>
    <w:p w14:paraId="02B867E9" w14:textId="77777777" w:rsidR="001F5DAB" w:rsidRDefault="001F5DAB" w:rsidP="001F5DAB">
      <w:r>
        <w:t xml:space="preserve">4.1 Penalties General </w:t>
      </w:r>
    </w:p>
    <w:p w14:paraId="7776FBEE" w14:textId="77777777" w:rsidR="001F5DAB" w:rsidRDefault="001F5DAB" w:rsidP="001F5DAB">
      <w:r>
        <w:t xml:space="preserve">Except as otherwise stated in these rules, the penalty for a </w:t>
      </w:r>
      <w:proofErr w:type="gramStart"/>
      <w:r>
        <w:t>rules</w:t>
      </w:r>
      <w:proofErr w:type="gramEnd"/>
      <w:r>
        <w:t xml:space="preserve"> infraction is disqualification of the rider from the event.  The competition committee may </w:t>
      </w:r>
      <w:proofErr w:type="gramStart"/>
      <w:r>
        <w:t>decide</w:t>
      </w:r>
      <w:proofErr w:type="gramEnd"/>
      <w:r>
        <w:t xml:space="preserve"> a lesser penalty.</w:t>
      </w:r>
    </w:p>
    <w:p w14:paraId="2AABD2B3" w14:textId="77777777" w:rsidR="001F5DAB" w:rsidRDefault="001F5DAB" w:rsidP="001F5DAB">
      <w:r>
        <w:t xml:space="preserve">4.2 Competition Committee </w:t>
      </w:r>
    </w:p>
    <w:p w14:paraId="1CBEE38A" w14:textId="77777777" w:rsidR="001F5DAB" w:rsidRDefault="001F5DAB" w:rsidP="001F5DAB">
      <w:r>
        <w:t xml:space="preserve">4.2.1 Competition committee will consist of the race marshal, one member from race board of directors, and one promoter member. </w:t>
      </w:r>
    </w:p>
    <w:p w14:paraId="25BDA2A6" w14:textId="622BD5AF" w:rsidR="003C4153" w:rsidRDefault="001F5DAB" w:rsidP="001F5DAB">
      <w:r>
        <w:t xml:space="preserve">4.2.2 The Competition Committee has the authority to review infractions and apply their agreed upon interpretation of the Rule Book on a </w:t>
      </w:r>
      <w:proofErr w:type="gramStart"/>
      <w:r>
        <w:t>case by case</w:t>
      </w:r>
      <w:proofErr w:type="gramEnd"/>
      <w:r>
        <w:t xml:space="preserve"> basis.  All disputes will be decided by way of a vote among committee members</w:t>
      </w:r>
    </w:p>
    <w:p w14:paraId="4E52E1C0" w14:textId="77777777" w:rsidR="00390269" w:rsidRPr="00B35020" w:rsidRDefault="00390269" w:rsidP="00390269">
      <w:pPr>
        <w:pStyle w:val="ListParagraph"/>
        <w:spacing w:line="240" w:lineRule="auto"/>
        <w:ind w:left="360"/>
        <w:rPr>
          <w:rFonts w:cs="Calibri"/>
          <w:b/>
          <w:bCs/>
        </w:rPr>
      </w:pPr>
      <w:r w:rsidRPr="00B35020">
        <w:rPr>
          <w:rFonts w:cs="Calibri"/>
          <w:b/>
          <w:bCs/>
        </w:rPr>
        <w:t>THE FOLLOWING OFFENSES WILL BE SUBJECT TO DISCIPLINARY ACTION BY THE Referee/Track Marshall:</w:t>
      </w:r>
    </w:p>
    <w:p w14:paraId="347C24FF" w14:textId="5093FCDB" w:rsidR="00390269" w:rsidRPr="00B35020" w:rsidRDefault="00AB290B" w:rsidP="00390269">
      <w:pPr>
        <w:spacing w:line="240" w:lineRule="auto"/>
        <w:rPr>
          <w:rFonts w:cs="Calibri"/>
        </w:rPr>
      </w:pPr>
      <w:r>
        <w:t>4.3</w:t>
      </w:r>
      <w:r w:rsidR="00390269" w:rsidRPr="00B35020">
        <w:tab/>
      </w:r>
      <w:r w:rsidR="00390269" w:rsidRPr="00B35020">
        <w:rPr>
          <w:rFonts w:cs="Calibri"/>
        </w:rPr>
        <w:t xml:space="preserve">The Referee/Track Marshall shall have </w:t>
      </w:r>
      <w:proofErr w:type="gramStart"/>
      <w:r w:rsidR="00390269" w:rsidRPr="00B35020">
        <w:rPr>
          <w:rFonts w:cs="Calibri"/>
        </w:rPr>
        <w:t>the absolute</w:t>
      </w:r>
      <w:proofErr w:type="gramEnd"/>
      <w:r w:rsidR="00390269" w:rsidRPr="00B35020">
        <w:rPr>
          <w:rFonts w:cs="Calibri"/>
        </w:rPr>
        <w:t xml:space="preserve"> </w:t>
      </w:r>
      <w:proofErr w:type="gramStart"/>
      <w:r w:rsidR="00390269" w:rsidRPr="00B35020">
        <w:rPr>
          <w:rFonts w:cs="Calibri"/>
        </w:rPr>
        <w:t>authority</w:t>
      </w:r>
      <w:proofErr w:type="gramEnd"/>
      <w:r w:rsidR="00390269" w:rsidRPr="00B35020">
        <w:rPr>
          <w:rFonts w:cs="Calibri"/>
        </w:rPr>
        <w:t xml:space="preserve"> and his/her decision shall be final.</w:t>
      </w:r>
    </w:p>
    <w:p w14:paraId="19A40BE7" w14:textId="10695E9F" w:rsidR="00390269" w:rsidRPr="00B35020" w:rsidRDefault="00AB290B" w:rsidP="00390269">
      <w:pPr>
        <w:spacing w:line="240" w:lineRule="auto"/>
        <w:rPr>
          <w:rFonts w:cs="Calibri"/>
        </w:rPr>
      </w:pPr>
      <w:r>
        <w:rPr>
          <w:rFonts w:cs="Calibri"/>
        </w:rPr>
        <w:t>4.3.1</w:t>
      </w:r>
      <w:r w:rsidR="00390269" w:rsidRPr="00B35020">
        <w:rPr>
          <w:rFonts w:cs="Calibri"/>
        </w:rPr>
        <w:tab/>
        <w:t>An attack (physical or verbal) on a race official and/or engaging in a fight. This includes any person who attacks or is involved in a confrontation anywhere on the premises prior to, during or after a race There will be no maximum fine or suspension for this offense.</w:t>
      </w:r>
    </w:p>
    <w:p w14:paraId="45695869" w14:textId="48DB9701" w:rsidR="00390269" w:rsidRPr="00B35020" w:rsidRDefault="00AB290B" w:rsidP="00390269">
      <w:pPr>
        <w:spacing w:line="240" w:lineRule="auto"/>
        <w:rPr>
          <w:rFonts w:cs="Calibri"/>
        </w:rPr>
      </w:pPr>
      <w:r>
        <w:rPr>
          <w:rFonts w:cs="Calibri"/>
        </w:rPr>
        <w:t>4.3.2</w:t>
      </w:r>
      <w:r w:rsidR="00390269" w:rsidRPr="00B35020">
        <w:rPr>
          <w:rFonts w:cs="Calibri"/>
        </w:rPr>
        <w:tab/>
        <w:t>Failure to re-enter the track at a point as close as practical to the point at which the rider left the track and is considered an unfair advantage.</w:t>
      </w:r>
    </w:p>
    <w:p w14:paraId="75719686" w14:textId="021E5160" w:rsidR="00390269" w:rsidRPr="00B35020" w:rsidRDefault="00AB290B" w:rsidP="00390269">
      <w:pPr>
        <w:spacing w:line="240" w:lineRule="auto"/>
        <w:rPr>
          <w:rFonts w:cs="Calibri"/>
        </w:rPr>
      </w:pPr>
      <w:r>
        <w:rPr>
          <w:rFonts w:cs="Calibri"/>
        </w:rPr>
        <w:t>4.3.3</w:t>
      </w:r>
      <w:r w:rsidR="00390269" w:rsidRPr="00B35020">
        <w:rPr>
          <w:rFonts w:cs="Calibri"/>
        </w:rPr>
        <w:tab/>
        <w:t>Failure to yield to on-coming traffic when re-entering the track from pit row.</w:t>
      </w:r>
    </w:p>
    <w:p w14:paraId="21A87F7A" w14:textId="35A38545" w:rsidR="00390269" w:rsidRPr="00B35020" w:rsidRDefault="00AB290B" w:rsidP="00390269">
      <w:pPr>
        <w:spacing w:line="240" w:lineRule="auto"/>
        <w:rPr>
          <w:rFonts w:cs="Calibri"/>
        </w:rPr>
      </w:pPr>
      <w:r>
        <w:rPr>
          <w:rFonts w:cs="Calibri"/>
        </w:rPr>
        <w:t>4.3.4</w:t>
      </w:r>
      <w:r w:rsidR="00390269" w:rsidRPr="00B35020">
        <w:rPr>
          <w:rFonts w:cs="Calibri"/>
        </w:rPr>
        <w:tab/>
        <w:t>Failure to immediately respond to a black flag or other signals from the Referee/Track Marshall or other officials.</w:t>
      </w:r>
    </w:p>
    <w:p w14:paraId="582F3B45" w14:textId="779A976D" w:rsidR="00390269" w:rsidRPr="00B35020" w:rsidRDefault="00AB290B" w:rsidP="00390269">
      <w:pPr>
        <w:spacing w:line="240" w:lineRule="auto"/>
        <w:rPr>
          <w:rFonts w:cs="Calibri"/>
        </w:rPr>
      </w:pPr>
      <w:r>
        <w:rPr>
          <w:rFonts w:cs="Calibri"/>
        </w:rPr>
        <w:t>4.3.5</w:t>
      </w:r>
      <w:r w:rsidR="00390269" w:rsidRPr="00B35020">
        <w:rPr>
          <w:rFonts w:cs="Calibri"/>
        </w:rPr>
        <w:tab/>
        <w:t>Determination of offenses will be at the sole discretion of the event Referee &amp; Track Marshal</w:t>
      </w:r>
    </w:p>
    <w:p w14:paraId="270198A4" w14:textId="4B6D2EA1" w:rsidR="00390269" w:rsidRPr="00B35020" w:rsidRDefault="00AB290B" w:rsidP="00AB290B">
      <w:pPr>
        <w:spacing w:line="240" w:lineRule="auto"/>
        <w:rPr>
          <w:rFonts w:cs="Calibri"/>
        </w:rPr>
      </w:pPr>
      <w:r>
        <w:rPr>
          <w:rFonts w:cs="Calibri"/>
        </w:rPr>
        <w:t>4.3.6</w:t>
      </w:r>
      <w:r>
        <w:rPr>
          <w:rFonts w:cs="Calibri"/>
        </w:rPr>
        <w:tab/>
      </w:r>
      <w:r w:rsidR="00390269" w:rsidRPr="00B35020">
        <w:rPr>
          <w:rFonts w:cs="Calibri"/>
        </w:rPr>
        <w:t xml:space="preserve"> Failure to attend riders meeting.</w:t>
      </w:r>
    </w:p>
    <w:p w14:paraId="03498580" w14:textId="2FD3F25E" w:rsidR="00390269" w:rsidRPr="00B35020" w:rsidRDefault="00AB290B" w:rsidP="00390269">
      <w:pPr>
        <w:spacing w:line="240" w:lineRule="auto"/>
        <w:rPr>
          <w:rFonts w:ascii="Calibri" w:eastAsia="Calibri" w:hAnsi="Calibri" w:cs="Calibri"/>
          <w:lang w:val="en-CA"/>
        </w:rPr>
      </w:pPr>
      <w:r>
        <w:rPr>
          <w:rFonts w:cs="Calibri"/>
        </w:rPr>
        <w:t>4.3.7</w:t>
      </w:r>
      <w:r w:rsidR="00390269" w:rsidRPr="00B35020">
        <w:rPr>
          <w:rFonts w:cs="Calibri"/>
        </w:rPr>
        <w:tab/>
      </w:r>
      <w:r w:rsidR="00390269" w:rsidRPr="00B35020">
        <w:rPr>
          <w:rFonts w:ascii="Calibri" w:eastAsia="Calibri" w:hAnsi="Calibri" w:cs="Calibri"/>
          <w:lang w:val="en-CA"/>
        </w:rPr>
        <w:t>Riding at any time against the normal direction of travel.</w:t>
      </w:r>
    </w:p>
    <w:p w14:paraId="369342A3" w14:textId="2C3D14E7" w:rsidR="00390269" w:rsidRPr="00B35020" w:rsidRDefault="00AB290B" w:rsidP="00390269">
      <w:pPr>
        <w:spacing w:line="240" w:lineRule="auto"/>
        <w:rPr>
          <w:rFonts w:cs="Calibri"/>
        </w:rPr>
      </w:pPr>
      <w:r>
        <w:rPr>
          <w:rFonts w:ascii="Calibri" w:eastAsia="Calibri" w:hAnsi="Calibri" w:cs="Calibri"/>
          <w:lang w:val="en-CA"/>
        </w:rPr>
        <w:t>4.3.8</w:t>
      </w:r>
      <w:r w:rsidR="00390269" w:rsidRPr="00B35020">
        <w:rPr>
          <w:rFonts w:ascii="Calibri" w:eastAsia="Calibri" w:hAnsi="Calibri" w:cs="Calibri"/>
          <w:lang w:val="en-CA"/>
        </w:rPr>
        <w:tab/>
      </w:r>
      <w:r w:rsidR="00390269" w:rsidRPr="00B35020">
        <w:rPr>
          <w:rFonts w:cs="Calibri"/>
        </w:rPr>
        <w:t>Riding at any time in such a manner as to endanger the life or limb of other riders, officials or public</w:t>
      </w:r>
    </w:p>
    <w:p w14:paraId="4A703777" w14:textId="47E9514E" w:rsidR="00390269" w:rsidRPr="00AB290B" w:rsidRDefault="00AB290B" w:rsidP="00AB290B">
      <w:pPr>
        <w:spacing w:line="240" w:lineRule="auto"/>
        <w:rPr>
          <w:rFonts w:cs="Calibri"/>
        </w:rPr>
      </w:pPr>
      <w:r>
        <w:rPr>
          <w:rFonts w:cs="Calibri"/>
        </w:rPr>
        <w:lastRenderedPageBreak/>
        <w:t>4.3.9</w:t>
      </w:r>
      <w:r>
        <w:rPr>
          <w:rFonts w:cs="Calibri"/>
        </w:rPr>
        <w:tab/>
      </w:r>
      <w:r w:rsidR="00390269" w:rsidRPr="00AB290B">
        <w:rPr>
          <w:rFonts w:cs="Calibri"/>
        </w:rPr>
        <w:t>A competitor who rides in a way that endangers officials, other riders or the public will be subject to immediate disqualification.</w:t>
      </w:r>
    </w:p>
    <w:p w14:paraId="4E0CAF50" w14:textId="77777777" w:rsidR="00390269" w:rsidRPr="00B35020" w:rsidRDefault="00390269" w:rsidP="00390269">
      <w:pPr>
        <w:pStyle w:val="ListParagraph"/>
        <w:spacing w:line="240" w:lineRule="auto"/>
        <w:rPr>
          <w:rFonts w:cs="Calibri"/>
        </w:rPr>
      </w:pPr>
    </w:p>
    <w:p w14:paraId="57AE7D28" w14:textId="09BC0F99" w:rsidR="00390269" w:rsidRPr="00390269" w:rsidRDefault="00AB290B" w:rsidP="00390269">
      <w:pPr>
        <w:spacing w:line="240" w:lineRule="auto"/>
        <w:rPr>
          <w:rFonts w:cs="Calibri"/>
          <w:b/>
        </w:rPr>
      </w:pPr>
      <w:r>
        <w:rPr>
          <w:rFonts w:cs="Calibri"/>
          <w:b/>
        </w:rPr>
        <w:t>4.3.10</w:t>
      </w:r>
      <w:r>
        <w:rPr>
          <w:rFonts w:cs="Calibri"/>
          <w:b/>
        </w:rPr>
        <w:tab/>
      </w:r>
      <w:r w:rsidR="00390269" w:rsidRPr="00390269">
        <w:rPr>
          <w:rFonts w:cs="Calibri"/>
          <w:b/>
        </w:rPr>
        <w:t>Riding while under the influence of drugs and or alcohol = immediate dismissal</w:t>
      </w:r>
    </w:p>
    <w:p w14:paraId="7D234D21" w14:textId="77777777" w:rsidR="00390269" w:rsidRDefault="00390269" w:rsidP="001F5DAB"/>
    <w:p w14:paraId="0C6EFFD7" w14:textId="77777777" w:rsidR="003C4153" w:rsidRDefault="003C4153" w:rsidP="003C4153"/>
    <w:p w14:paraId="67912391" w14:textId="4B13818E" w:rsidR="001F5DAB" w:rsidRDefault="001F5DAB" w:rsidP="001F5DAB">
      <w:pPr>
        <w:rPr>
          <w:b/>
          <w:bCs/>
        </w:rPr>
      </w:pPr>
      <w:r>
        <w:rPr>
          <w:b/>
          <w:bCs/>
        </w:rPr>
        <w:t>4.</w:t>
      </w:r>
      <w:r w:rsidR="00AB290B">
        <w:rPr>
          <w:b/>
          <w:bCs/>
        </w:rPr>
        <w:t>4</w:t>
      </w:r>
      <w:r>
        <w:rPr>
          <w:b/>
          <w:bCs/>
        </w:rPr>
        <w:t xml:space="preserve"> Protesting</w:t>
      </w:r>
    </w:p>
    <w:p w14:paraId="460E6092" w14:textId="77777777" w:rsidR="001F5DAB" w:rsidRDefault="001F5DAB" w:rsidP="001F5DAB">
      <w:r>
        <w:t xml:space="preserve">Any entrant may protest matters directly involving the event, </w:t>
      </w:r>
      <w:proofErr w:type="gramStart"/>
      <w:r>
        <w:t>promotor</w:t>
      </w:r>
      <w:proofErr w:type="gramEnd"/>
      <w:r>
        <w:t xml:space="preserve"> or rider issues provided they are directly involved without consequence.  No protest will be accepted by outside members, observers, or if it’s based on “hear say”.  </w:t>
      </w:r>
    </w:p>
    <w:p w14:paraId="309B9449" w14:textId="1E2D3653" w:rsidR="001F5DAB" w:rsidRDefault="001F5DAB" w:rsidP="001F5DAB">
      <w:r>
        <w:t>4.</w:t>
      </w:r>
      <w:r w:rsidR="00AB290B">
        <w:t>4</w:t>
      </w:r>
      <w:r>
        <w:t xml:space="preserve">.1 Protest must be in writing, submitted, signed and delivered by the rider who wishes to protest.  Submissions are to </w:t>
      </w:r>
      <w:proofErr w:type="gramStart"/>
      <w:r>
        <w:t>handed</w:t>
      </w:r>
      <w:proofErr w:type="gramEnd"/>
      <w:r>
        <w:t xml:space="preserve"> to race </w:t>
      </w:r>
      <w:proofErr w:type="gramStart"/>
      <w:r>
        <w:t>official</w:t>
      </w:r>
      <w:proofErr w:type="gramEnd"/>
      <w:r>
        <w:t xml:space="preserve"> only.</w:t>
      </w:r>
    </w:p>
    <w:p w14:paraId="5B9486CA" w14:textId="77777777" w:rsidR="001F5DAB" w:rsidRDefault="001F5DAB" w:rsidP="001F5DAB">
      <w:r>
        <w:t>1. – Scoring – Within 60 minutes of exiting the racecourse.</w:t>
      </w:r>
    </w:p>
    <w:p w14:paraId="6C03DE27" w14:textId="77777777" w:rsidR="001F5DAB" w:rsidRDefault="001F5DAB" w:rsidP="001F5DAB">
      <w:r>
        <w:t>2. – Rule Infraction – Within 60 minutes of exiting the racecourse.</w:t>
      </w:r>
    </w:p>
    <w:p w14:paraId="1EA3B393" w14:textId="77777777" w:rsidR="003C4153" w:rsidRPr="00CA41BD" w:rsidRDefault="003C4153" w:rsidP="00164892"/>
    <w:p w14:paraId="256719BD" w14:textId="7F531BF5" w:rsidR="005D13AA" w:rsidRDefault="005D13AA" w:rsidP="004566C9"/>
    <w:p w14:paraId="66236D62" w14:textId="77777777" w:rsidR="005D13AA" w:rsidRPr="004566C9" w:rsidRDefault="005D13AA" w:rsidP="004566C9">
      <w:pPr>
        <w:rPr>
          <w:rFonts w:ascii="Georgia Pro Black" w:hAnsi="Georgia Pro Black"/>
          <w:sz w:val="28"/>
          <w:szCs w:val="28"/>
        </w:rPr>
      </w:pPr>
    </w:p>
    <w:sectPr w:rsidR="005D13AA" w:rsidRPr="00456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Pro Black">
    <w:altName w:val="Georgia Pro Black"/>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E5B"/>
    <w:multiLevelType w:val="multilevel"/>
    <w:tmpl w:val="717C422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94A7F"/>
    <w:multiLevelType w:val="multilevel"/>
    <w:tmpl w:val="7C58B1FE"/>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F9D1C05"/>
    <w:multiLevelType w:val="multilevel"/>
    <w:tmpl w:val="5142BC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2F337B5"/>
    <w:multiLevelType w:val="hybridMultilevel"/>
    <w:tmpl w:val="CA8CDE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6F162CC"/>
    <w:multiLevelType w:val="hybridMultilevel"/>
    <w:tmpl w:val="CEF2D6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0ED6384"/>
    <w:multiLevelType w:val="hybridMultilevel"/>
    <w:tmpl w:val="1AE2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53930"/>
    <w:multiLevelType w:val="multilevel"/>
    <w:tmpl w:val="2D4E990E"/>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23E5BA7"/>
    <w:multiLevelType w:val="hybridMultilevel"/>
    <w:tmpl w:val="CBCA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6438AE"/>
    <w:multiLevelType w:val="hybridMultilevel"/>
    <w:tmpl w:val="3A6ED9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750156816">
    <w:abstractNumId w:val="2"/>
  </w:num>
  <w:num w:numId="2" w16cid:durableId="454100591">
    <w:abstractNumId w:val="3"/>
  </w:num>
  <w:num w:numId="3" w16cid:durableId="1075932764">
    <w:abstractNumId w:val="4"/>
  </w:num>
  <w:num w:numId="4" w16cid:durableId="357394301">
    <w:abstractNumId w:val="8"/>
  </w:num>
  <w:num w:numId="5" w16cid:durableId="1446383440">
    <w:abstractNumId w:val="5"/>
  </w:num>
  <w:num w:numId="6" w16cid:durableId="237323030">
    <w:abstractNumId w:val="1"/>
  </w:num>
  <w:num w:numId="7" w16cid:durableId="330376773">
    <w:abstractNumId w:val="7"/>
  </w:num>
  <w:num w:numId="8" w16cid:durableId="429012305">
    <w:abstractNumId w:val="6"/>
  </w:num>
  <w:num w:numId="9" w16cid:durableId="97224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C9"/>
    <w:rsid w:val="000904D4"/>
    <w:rsid w:val="00164892"/>
    <w:rsid w:val="001F5DAB"/>
    <w:rsid w:val="00230AD5"/>
    <w:rsid w:val="00314C6B"/>
    <w:rsid w:val="003339F3"/>
    <w:rsid w:val="0035064E"/>
    <w:rsid w:val="00390269"/>
    <w:rsid w:val="003C4153"/>
    <w:rsid w:val="004566C9"/>
    <w:rsid w:val="0057462C"/>
    <w:rsid w:val="00595A0D"/>
    <w:rsid w:val="005D13AA"/>
    <w:rsid w:val="00724885"/>
    <w:rsid w:val="00790E3C"/>
    <w:rsid w:val="007B0D46"/>
    <w:rsid w:val="00800D22"/>
    <w:rsid w:val="00834B68"/>
    <w:rsid w:val="00A118D1"/>
    <w:rsid w:val="00A200A2"/>
    <w:rsid w:val="00AB290B"/>
    <w:rsid w:val="00B03B64"/>
    <w:rsid w:val="00C55446"/>
    <w:rsid w:val="00CA41BD"/>
    <w:rsid w:val="00DF6821"/>
    <w:rsid w:val="00E73FB4"/>
    <w:rsid w:val="00EA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92A9"/>
  <w15:chartTrackingRefBased/>
  <w15:docId w15:val="{1B2D80F3-B3BF-4922-8ADB-B3A492E8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566C9"/>
    <w:pPr>
      <w:ind w:left="720"/>
      <w:contextualSpacing/>
    </w:pPr>
  </w:style>
  <w:style w:type="table" w:styleId="TableGrid">
    <w:name w:val="Table Grid"/>
    <w:basedOn w:val="TableNormal"/>
    <w:uiPriority w:val="39"/>
    <w:rsid w:val="00456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Hausler</dc:creator>
  <cp:keywords/>
  <dc:description/>
  <cp:lastModifiedBy>Kirk Kostenuk</cp:lastModifiedBy>
  <cp:revision>2</cp:revision>
  <dcterms:created xsi:type="dcterms:W3CDTF">2025-11-30T19:39:00Z</dcterms:created>
  <dcterms:modified xsi:type="dcterms:W3CDTF">2025-11-30T19:39:00Z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be100a-a6b8-4a52-ad61-7686db36b201_Enabled">
    <vt:lpwstr>true</vt:lpwstr>
  </property>
  <property fmtid="{D5CDD505-2E9C-101B-9397-08002B2CF9AE}" pid="3" name="MSIP_Label_b6be100a-a6b8-4a52-ad61-7686db36b201_SetDate">
    <vt:lpwstr>2023-01-04T23:36:09Z</vt:lpwstr>
  </property>
  <property fmtid="{D5CDD505-2E9C-101B-9397-08002B2CF9AE}" pid="4" name="MSIP_Label_b6be100a-a6b8-4a52-ad61-7686db36b201_Method">
    <vt:lpwstr>Standard</vt:lpwstr>
  </property>
  <property fmtid="{D5CDD505-2E9C-101B-9397-08002B2CF9AE}" pid="5" name="MSIP_Label_b6be100a-a6b8-4a52-ad61-7686db36b201_Name">
    <vt:lpwstr>Public</vt:lpwstr>
  </property>
  <property fmtid="{D5CDD505-2E9C-101B-9397-08002B2CF9AE}" pid="6" name="MSIP_Label_b6be100a-a6b8-4a52-ad61-7686db36b201_SiteId">
    <vt:lpwstr>09cc2f48-9bb8-4652-bfdf-db7f56258a19</vt:lpwstr>
  </property>
  <property fmtid="{D5CDD505-2E9C-101B-9397-08002B2CF9AE}" pid="7" name="MSIP_Label_b6be100a-a6b8-4a52-ad61-7686db36b201_ActionId">
    <vt:lpwstr>4d60102e-a636-4a84-ad9e-ba0f591d73f5</vt:lpwstr>
  </property>
  <property fmtid="{D5CDD505-2E9C-101B-9397-08002B2CF9AE}" pid="8" name="MSIP_Label_b6be100a-a6b8-4a52-ad61-7686db36b201_ContentBits">
    <vt:lpwstr>0</vt:lpwstr>
  </property>
  <property fmtid="{D5CDD505-2E9C-101B-9397-08002B2CF9AE}" pid="9" name="GrammarlyDocumentId">
    <vt:lpwstr>0d0f7fff-5755-4908-beb3-e20780f5e227</vt:lpwstr>
  </property>
</Properties>
</file>